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ustomizations.xml" ContentType="application/vnd.ms-word.keyMapCustomization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jc w:val="center"/>
        <w:outlineLvl w:val="0"/>
        <w:rPr>
          <w:rFonts w:hint="eastAsia" w:ascii="华文行楷" w:hAnsi="华文行楷" w:eastAsia="华文行楷" w:cs="华文行楷"/>
          <w:sz w:val="40"/>
          <w:szCs w:val="32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 w:ascii="华文行楷" w:hAnsi="华文行楷" w:eastAsia="华文行楷" w:cs="华文行楷"/>
          <w:sz w:val="40"/>
          <w:szCs w:val="32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《自定义控件》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第1章 绘图基础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一、基本图形绘制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两个工具：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Paint：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画笔。凡是跟画笔设置相关的，比如画笔的颜色、宽度、抗锯齿、边缘/实心、字体样式等，都是在Paint类里设置。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Canvas：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画布。凡是要画出来的东西，比如圆形、矩形、文字等，都是调用Canvas的方法。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如果期望创建自定义控件，则派生自View。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如果期望创建容器，则派生自ViewGroup。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简单举例：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我在CustomView这个项目中创建本书中的所有代码，每个章节创建一个模块Chapter_0x。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活动布局：</w:t>
      </w: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这里自定义控件的宽高我们用的都是match_parent。表示该控件占满全屏，自定义View的左上角正好是屏幕的左上角。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这里先不用自适应，否则需要重写onMeasure（）方法，这个我们后面再学习，暂时先都用match_parent。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55265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自定义View：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自定义控件：基础控件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BasicView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BasicView(Context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initPaint()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画边缘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画笔宽度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圆心：（参数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原点：默认是在该自定义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的左上角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190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26995" cy="1514475"/>
            <wp:effectExtent l="0" t="0" r="190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2、画笔设置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2.1抗锯齿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开启抗锯齿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设为true时，表示开启抗锯齿，可以让所绘制的图像的边缘更加平滑。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2.2颜色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设置画笔颜色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setColor(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color)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参数是一个颜色的int值。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值有两种方式：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直接输入数值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调用Color类的一些颜色常量（后面详细说明）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这里先介绍第一种，直接输入数值，至于第二种使用Color的颜色常量，在后面再学习。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数值是使用0xAARRGGBB的格式。（0后面的x习惯性小写，不过我试了一下，即使大写也能生效，但是0x一定不能漏）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AA</w:t>
      </w:r>
      <w:r>
        <w:rPr>
          <w:rFonts w:hint="eastAsia"/>
          <w:lang w:val="en-US" w:eastAsia="zh-CN"/>
        </w:rPr>
        <w:t>：代表透明度。取值范围：[00，FF]，00表示完全透明，FF表示完全不透明。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RR</w:t>
      </w:r>
      <w:r>
        <w:rPr>
          <w:rFonts w:hint="eastAsia"/>
          <w:lang w:val="en-US" w:eastAsia="zh-CN"/>
        </w:rPr>
        <w:t>：红色。取值范围[00，FF]。00表示红色完全不可见，FF表示红色完全显示。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GG</w:t>
      </w:r>
      <w:r>
        <w:rPr>
          <w:rFonts w:hint="eastAsia"/>
          <w:lang w:val="en-US" w:eastAsia="zh-CN"/>
        </w:rPr>
        <w:t>：绿色。同理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BB</w:t>
      </w:r>
      <w:r>
        <w:rPr>
          <w:rFonts w:hint="eastAsia"/>
          <w:lang w:val="en-US" w:eastAsia="zh-CN"/>
        </w:rPr>
        <w:t>：蓝色。同理。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因此大红可以表示为：0xFFFF0000。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2.3描边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很重要，这个一定要理解（后面结合宽度一起理解）。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有三个取值。（一般直接输出后面的就弹出提示了）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① </w:t>
      </w:r>
      <w:r>
        <w:rPr>
          <w:rFonts w:hint="default"/>
          <w:lang w:val="en-US" w:eastAsia="zh-CN"/>
        </w:rPr>
        <w:t>Paint.Style.STROKE</w:t>
      </w:r>
      <w:r>
        <w:rPr>
          <w:rFonts w:hint="eastAsia"/>
          <w:lang w:val="en-US" w:eastAsia="zh-CN"/>
        </w:rPr>
        <w:t>：仅描边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Paint.Style.FILL：仅实心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 Paint.Style.FILL_AND_STROKE：实心 + 描边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仅实心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仅描边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实心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+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描边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FILL_AND_STROKE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76625" cy="11049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书上说的是，图三是图1 + 图2的结果。说FILL_AND_STROKE比FILL多了一个描边的宽度，我觉得可以简单这么理解，另外要注意一个误区：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误认为误认为图2种空心部分的圆大小与图1大小一致，其实是不一致的，造成这个的原因，我感觉可能是圆半径的单位与画笔宽度的单位不一致（但是我不确定是不是这个原因）。但是要说图2最外边的大圆与图3大小是一致，这个是没问题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描边的宽度应该就是画笔的宽度，这个书上没说，但是我认为应该就是画笔的宽度。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Style的生效情况（我的小结）：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对于描边/实心的设置，我目前发现只有以下几种情况不生效：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画直线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画点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目前我只发现这两种情况Style不生效，至于其他情况都是生效的，闭合图形肯定生效，而不闭合的，比如画弧，Style都是生效的。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2.4宽度</w:t>
      </w:r>
    </w:p>
    <w:p>
      <w:pPr>
        <w:rPr>
          <w:rFonts w:hint="default"/>
          <w:color w:val="FF000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FF000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描边宽度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cs="宋体"/>
          <w:i/>
          <w:color w:val="808080"/>
          <w:sz w:val="24"/>
          <w:szCs w:val="24"/>
          <w:shd w:val="clear" w:fill="FFFFFF"/>
          <w:lang w:val="en-US" w:eastAsia="zh-CN"/>
        </w:rPr>
        <w:t>描边的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宽度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方法: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setStrokeWidth(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width)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用于设置描边的宽度，单位是px。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宽度的生效情况（我的小结）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这个宽度大多数情况下是生效的，我目前只发现了一种情况不生效：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当Style生效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style的值为FILL，仅画实心时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只有当这两个条件</w:t>
      </w:r>
      <w:r>
        <w:rPr>
          <w:rStyle w:val="20"/>
          <w:rFonts w:hint="eastAsia"/>
          <w:lang w:val="en-US" w:eastAsia="zh-CN"/>
        </w:rPr>
        <w:t>都满足</w:t>
      </w:r>
      <w:r>
        <w:rPr>
          <w:rFonts w:hint="eastAsia"/>
          <w:lang w:val="en-US" w:eastAsia="zh-CN"/>
        </w:rPr>
        <w:t>时，也就是</w:t>
      </w:r>
      <w:r>
        <w:rPr>
          <w:rStyle w:val="20"/>
          <w:rFonts w:hint="eastAsia"/>
          <w:lang w:val="en-US" w:eastAsia="zh-CN"/>
        </w:rPr>
        <w:t>只有当仅画实心</w:t>
      </w:r>
      <w:r>
        <w:rPr>
          <w:rFonts w:hint="eastAsia"/>
          <w:lang w:val="en-US" w:eastAsia="zh-CN"/>
        </w:rPr>
        <w:t>的时候，宽度才会失效，其他情况下宽度都是生效的。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2.5总结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关于Style与宽度的生效问题：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首先看画的是什么：</w:t>
      </w:r>
    </w:p>
    <w:p>
      <w:pPr>
        <w:rPr>
          <w:rFonts w:hint="eastAsia"/>
          <w:color w:val="00B05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B05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① 如果画的是直线（非路径）、点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那么Style一定不生效，宽度一定生效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color w:val="00B05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B05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② 如果画的不是直线（非路径）、点。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比如画的是几何图形、文字等。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那么Style一定生效。然后再看宽度是否生效。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如果是实心（FILL），则宽度失效。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如果不是实心（STROKE、FILL_AND_STROKE），则宽度生效。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（因为在路径中，Style是生效的，即使是直线，也是生效的。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要特别注意的是，如果path的直线在一条线上，用实心的话，画出来的结果是空的，只有描边才能看到）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3、画布基本使用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3.1背景颜色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设置画布背景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WHITE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0xFFFF0000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canvas.drawARGB(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canvas.drawRGB(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主要就是上面几种方式了。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画布的背景色，就是该自定义View的背景色。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3.2直线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之前总结过画直线时，描边失效。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3.2.1单条直线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单条直线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起点（参数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终点（参数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canvas.drawLine(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7239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3.2.2多条直线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方法1：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多条直线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每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个元素对应一个点的坐标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每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个对应一条直线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[] pts = {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canvas.drawLines(pts,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直线1：（10,50）——&gt; （100,50）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直线2：（200,100）——&gt; （400,100）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43125" cy="7048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[] pts = {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FF0000"/>
          <w:sz w:val="24"/>
          <w:szCs w:val="24"/>
          <w:u w:val="single"/>
          <w:shd w:val="clear" w:fill="FFFFFF"/>
        </w:rPr>
        <w:t>100, 50, 200, 100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注意数值个数不是点数，一个点坐标对应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个数值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：跳过的数值个数。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：参与绘制的数值个数（应该是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的倍数）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因为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个数值对应一条直线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canvas.drawLines(pts,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这里也就是（100,50）、（200,100）这4个数值参与了绘制。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3.3点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（1）单个点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单个点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canvas.drawPoint(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（2）多个点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方法1：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多个点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数值数组，两个数值对应一个点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[] pts = {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canvas.drawPoints(pts,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624965" cy="1478280"/>
            <wp:effectExtent l="0" t="0" r="1333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496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数值数组，两个数值对应一个点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[] pts = {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：跳过的数值个数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：参与绘制的数值个数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canvas.drawPoints(pts,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参与绘制的点：（100,100）、（200,200）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1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485900" cy="14382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3.4矩形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3.4.1构造矩形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矩形有两个工具类：RectF、Rect。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这两个类的方法、成员变量完全一样，唯一区别在于：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RectF：用来保存float类型数值的矩形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Rect：用来保存int类型数值的矩形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因此我们学会其中一个就可以，就拿RectF来说：</w:t>
      </w:r>
    </w:p>
    <w:p>
      <w:pP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构造矩形的方式有两种：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构造方式1：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直接构造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左上角：（参数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右下角：（参数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 rectF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构造方式2：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间接构造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RectF rectF2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rectF2.set(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3.4.2绘制矩形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直接构造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RectF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 rect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210</w:t>
      </w:r>
      <w:commentRangeStart w:id="0"/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f</w:t>
      </w:r>
      <w:commentRangeEnd w:id="0"/>
      <w:r>
        <w:commentReference w:id="0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canvas.drawRect(rect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724025" cy="819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3.4.3圆角矩形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圆角矩形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 paint=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仅实心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RectF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：要绘制的矩形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：生成圆角的椭圆的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：生成圆角的椭圆的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canvas.drawRoundRect(rect,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743075" cy="5334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关键是要理解参数2、参数3，它相当于是在矩形的四个角设置了4个</w:t>
      </w:r>
      <w:r>
        <w:rPr>
          <w:rStyle w:val="20"/>
          <w:rFonts w:hint="eastAsia"/>
          <w:lang w:val="en-US" w:eastAsia="zh-CN"/>
        </w:rPr>
        <w:t>相切</w:t>
      </w:r>
      <w:r>
        <w:rPr>
          <w:rFonts w:hint="eastAsia"/>
          <w:lang w:val="en-US" w:eastAsia="zh-CN"/>
        </w:rPr>
        <w:t>的椭圆。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图解：</w:t>
      </w:r>
    </w:p>
    <w:p>
      <w:pPr>
        <w:pStyle w:val="23"/>
        <w:bidi w:val="0"/>
      </w:pPr>
      <w:r>
        <w:drawing>
          <wp:inline distT="0" distB="0" distL="114300" distR="114300">
            <wp:extent cx="3590925" cy="3419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只不过与Shape不同的是，这里Canvas画圆角矩形时，4个椭圆都是一模一样的。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这个之前画过了，我就直接拿之前的代码了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圆心：（参数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原点：默认是在该自定义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的左上角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190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3.6椭圆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准备画笔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描边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描边宽度才会生效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RectF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canvas.drawRect(rect,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更改画笔颜色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画该矩形的内切椭圆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canvas.drawOval(rect, paint);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790700" cy="704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其实画椭圆就只有这一句：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canvas.drawOval(rect, paint);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画椭圆也是需要借助矩形的，因为画的是矩形的内切椭圆。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3.7弧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RectF rect1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画弧（默认顺时针方向画）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：起始角度。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表示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轴正方向，即正右边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：持续的角度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：是否携带弧的两边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true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：携带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false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：不携带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canvas.drawArc(rect1,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90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RectF rect2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canvas.drawArc(rect2,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90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200150" cy="590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当将画笔设为画实心时，其他不变，重新绘制：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038225" cy="4381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这也说明了，即使图形不闭合，Style也是生效的，毕竟不要两边的弧就只是一个弧，显然不闭合，但是却能画实心，即Style生效了。目前发现的Style不生效的就只有直线和点了。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再次回忆一下：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描边宽度才生效，画实心宽度不生效。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直线、点的Style不生效，其他图形目前来看Style都是生效的。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4、矩形的方法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由于Rect和RectF除了参数类型一个是int，一个是float，其他成员变量、成员方法是完全一样的，因此我们只需要学会其中一个就行了。这里就拿Rect来学习。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4.1是否包含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4.1.1包含点？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.contains(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如果点（参数1，参数2）在矩形内，则返回true。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我们可以来做一个案例：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触碰屏幕，当触碰到矩形内时，改变矩形的颜色，离开矩形时，矩形的颜色恢复。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：点是否在矩形内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RectPointView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触摸点在该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RectPointView(Context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仅实心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mRect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.contains(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如果该点在矩形中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canvas.drawRect(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onTouchEvent(MotionEvent event)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event.getX();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event.getY();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switch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(event.getAction())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MotionEvent.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ACTION_DOWN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按下时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强制重绘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invalidate();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return 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MotionEvent.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ACTION_UP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离开屏幕时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default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子线程重绘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postInvalidate();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return 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.onTouchEvent(event);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495550" cy="11144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当触碰到矩形内时：</w:t>
      </w:r>
    </w:p>
    <w:p>
      <w:pPr>
        <w:pStyle w:val="23"/>
        <w:bidi w:val="0"/>
      </w:pPr>
      <w:r>
        <w:drawing>
          <wp:inline distT="0" distB="0" distL="114300" distR="114300">
            <wp:extent cx="1704975" cy="7810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离开屏幕时，或者移动到矩形外面时，都会恢复绿色。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onTouchEvent方法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我们在ACTION_DOWN的时候返回true，那么该自定义View就会作为触摸事件的目标View，后面的ACTION_MOVE、ACTION_UP都会交由这个View来处理。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重绘方法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我们使用了两个重绘方法：invalidate（）和postInvalidate（）。下面说明它们的区别：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invalidate</w:t>
      </w:r>
      <w:r>
        <w:rPr>
          <w:rFonts w:hint="eastAsia"/>
          <w:lang w:val="en-US" w:eastAsia="zh-CN"/>
        </w:rPr>
        <w:t>（）：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必须在主线程中执行，否则会报错。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postInvalidate（）：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可以在任何线程中执行。因为它是利用了Handler的消息机制来通知重绘的。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不过这里onTouchEvent（）方法本来就是在主线程中执行的，所以其实用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invalidate</w:t>
      </w:r>
      <w:r>
        <w:rPr>
          <w:rFonts w:hint="eastAsia"/>
          <w:lang w:val="en-US" w:eastAsia="zh-CN"/>
        </w:rPr>
        <w:t>（）更合适。这里只是为了介绍它们二者的区别，才专门使用了一下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postInvalidate</w:t>
      </w:r>
      <w:r>
        <w:rPr>
          <w:rFonts w:hint="eastAsia"/>
          <w:lang w:val="en-US" w:eastAsia="zh-CN"/>
        </w:rPr>
        <w:t>（）。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4.1.2包含矩形？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.contains()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也是用这个contains方法，只不过传入的参数是：矩形对象，或者是4个值，对应矩形的左上角、右下角坐标。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608965"/>
            <wp:effectExtent l="0" t="0" r="4445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4.2是否相交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4.2.1静态方法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intersects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(rect_1, rect_2)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使用Rect类的静态方法判断两个矩形是否相交。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注意方法名后面有s，参数是两个矩形对象，返回值是boolean类型，相交则返回true，不相交则返回false。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这个方法是在onDraw里面调用的，后面我写其他方法是也都是这样，我就省略了。毕竟绘制只能在onDraw中进行。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静态方法判断是否相交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描边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静态方法判断是否相交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 rect_1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rect_2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rect_3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分别画出三个矩形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canvas.drawRect(rect_1,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canvas.drawRect(rect_2,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canvas.drawRect(rect_3,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判断是否相交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Boolean interset1_2 = Rect.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intersects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(rect_1, rect_2);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Boolean interset1_3 = Rect.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intersects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(rect_1, rect_3);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矩形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是否相交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interset1_2);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矩形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是否相交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interset1_3);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红色是矩形1、绿色是矩形2、蓝色是矩形3。</w:t>
      </w:r>
    </w:p>
    <w:p>
      <w:pPr>
        <w:pStyle w:val="23"/>
        <w:bidi w:val="0"/>
      </w:pPr>
      <w:r>
        <w:drawing>
          <wp:inline distT="0" distB="0" distL="114300" distR="114300">
            <wp:extent cx="1762125" cy="1485900"/>
            <wp:effectExtent l="0" t="0" r="9525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2857500" cy="704850"/>
            <wp:effectExtent l="0" t="0" r="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4.2.2成员方法1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intersects(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left,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top,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right,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bottom)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参数是矩形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 = rect_1.intersects(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"result: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result);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657350" cy="352425"/>
            <wp:effectExtent l="0" t="0" r="0" b="952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这个功能和静态方法是一模一样的，就连方法名都是完全一样的，区别就是这个方法是非静态的成员方法，只能成员调用，并且参数只能是矩形坐标。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4.2.3成员方法2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81635"/>
            <wp:effectExtent l="0" t="0" r="4445" b="184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result_2 = rect_1.intersect(rect_3);</w:t>
      </w:r>
    </w:p>
    <w:p>
      <w:pPr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千万注意：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这个方法名后面是没有s的。只有这个方法是没有s的，前面4.2.1、4.2.2学的方法都是有s的。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前面4.2.1、4.2.2</w:t>
      </w:r>
      <w:r>
        <w:rPr>
          <w:rFonts w:hint="eastAsia"/>
          <w:lang w:val="en-US" w:eastAsia="zh-CN"/>
        </w:rPr>
        <w:t>的方法可以看作是一类方法，因为它们的功能都是一样的。但是这个4.2.3种的方法就不一样了。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最大的区别在于：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比如A矩形.intersect（B矩形时），如果A、B矩形相交，那么它们的相交部分将会赋值给A矩形，这一点非常关键，只是前面那几个方法不具备的特点。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如果A、B矩形不相交，那么矩形A不受影响。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返回值和前面一样，都是boolean类型，如果相交就返回true，不相交则返回false。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下面我们来验证一下：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成员方法判断是否相交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test2(Canvas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描边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静态方法判断是否相交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 rect_1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rect_2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rect_3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分别画出三个矩形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canvas.drawRect(rect_1,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canvas.drawRect(rect_2,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canvas.drawRect(rect_3,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成员方法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，判断矩形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是否相交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result_1 = rect_1.intersects(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printResult(result_1, rect_1);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成员方法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，判断矩形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是否相交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result_2 = rect_1.intersect(rect_3);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printResult(result_2, rect_2);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成员方法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：判断矩形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是否相交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result_3 = rect_1.intersect(rect_2);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printResult(result_3, rect_3);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画出改变后的矩形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，用黑色画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paint.setColor(Color.BLACK);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canvas.drawRect(rect_1, paint);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打印判断结果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result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rect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printResult(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result, Rect rect)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矩形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rect.toShortString()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+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是否相交：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result);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bidi w:val="0"/>
        <w:rPr>
          <w:rFonts w:hint="default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914525" cy="1514475"/>
            <wp:effectExtent l="0" t="0" r="9525" b="952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4524375" cy="952500"/>
            <wp:effectExtent l="0" t="0" r="9525" b="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然后我们打开最下面的代码，重新画一下矩形1，看是不是变为相交部分了</w:t>
      </w:r>
    </w:p>
    <w:p>
      <w:pPr>
        <w:pStyle w:val="23"/>
        <w:bidi w:val="0"/>
      </w:pPr>
      <w:r>
        <w:drawing>
          <wp:inline distT="0" distB="0" distL="114300" distR="114300">
            <wp:extent cx="3676650" cy="876300"/>
            <wp:effectExtent l="0" t="0" r="0" b="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1647825" cy="1562100"/>
            <wp:effectExtent l="0" t="0" r="9525" b="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可以看到，相交部分变为了黑色，就是改变后的矩形1，说明用成员方法2判断是否相交时，确实将相交部分赋值给了方法的调用者，即矩形1。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4.3合并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4.3.1合并两个矩形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pStyle w:val="23"/>
        <w:bidi w:val="0"/>
      </w:pPr>
      <w:r>
        <w:drawing>
          <wp:inline distT="0" distB="0" distL="114300" distR="114300">
            <wp:extent cx="5267960" cy="351155"/>
            <wp:effectExtent l="0" t="0" r="8890" b="1079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rect_1.union(rect_2);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合并后，会将得到的新矩形赋值给方法的调用者，也就是这里的矩形1。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新矩形：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无论这两个矩形是否相交，都是取它们二者中最小左上角作为新矩形的左上角，取它们二者中最大右下角作为新矩形的右下角。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如果要两个矩形中有一方为空，则将有值的一方作为新矩形。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最小左上角：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这个老师没讲，我感觉可能是x、y坐标相加和最小的，就是最小左上角，我是这么认为的，但是不一定对。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合并两个矩形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test3(Canvas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描边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rect_1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rect_2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分别画出源矩形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rect_1\rect_2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canvas.drawRect(rect_1,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canvas.drawRect(rect_2,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union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之后的结果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rect_1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paint.setColor(Color.BLUE);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rect_1.union(rect_2);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canvas.drawRect(rect_1, paint);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23"/>
        <w:bidi w:val="0"/>
      </w:pPr>
      <w:r>
        <w:drawing>
          <wp:inline distT="0" distB="0" distL="114300" distR="114300">
            <wp:extent cx="1390650" cy="685800"/>
            <wp:effectExtent l="0" t="0" r="0" b="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然后我们打开最下面的代码，合并后的新矩形会赋值给方法调用着，即矩形1</w:t>
      </w:r>
    </w:p>
    <w:p>
      <w:pPr>
        <w:pStyle w:val="23"/>
        <w:bidi w:val="0"/>
      </w:pPr>
      <w:r>
        <w:drawing>
          <wp:inline distT="0" distB="0" distL="114300" distR="114300">
            <wp:extent cx="3581400" cy="1200150"/>
            <wp:effectExtent l="0" t="0" r="0" b="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1247775" cy="647700"/>
            <wp:effectExtent l="0" t="0" r="9525" b="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最外面的蓝色的就是新矩形。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4.3.2合并矩形与某个点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union(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x,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y)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rect_1.union(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175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直接说结论吧：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得到的新矩形会赋值给方法的调用者，也就是上面的rect_1。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关键就是这个新矩形长啥样，这是关键。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比如A矩形.union(B点)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新矩形：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（1）如果B点在A矩形边上，或者是在A矩形内部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那么新矩形就是A矩形自己，原封不动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（2）如果B矩形在A矩形外部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那么记住一点：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A矩形只能变大，不可能变小。即得到的新矩形只能在A矩形的基础上，边宽，或者边长，不可能变小。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数值上来说。对于B（x，y），x的范围如果在A矩形的水平边内部，则x无效，可以不用管，如果x在A矩形水平边的外部，比如假设在左边，那么新矩形就应该在A矩形的基础上向左横向加长；反之，假设x在右边，那么就向右横向加长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对于y，也是同理。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（3）如果A矩形是空的：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 Rect  reacA = new Rect（），这样矩形reacA 就是空的，那么新矩形的左上角就是原点（0,0），右下角就是B点。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合并矩形和点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test4(Canvas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描边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rect_1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canvas.drawRect(rect_1,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rect_1.union(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175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canvas.drawPoint(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175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画新矩形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//canvas.drawRect(rect_1, paint);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942975" cy="800100"/>
            <wp:effectExtent l="0" t="0" r="9525" b="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当打开最下面的代码，画新矩形时（新矩形是红色的）：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857250" cy="914400"/>
            <wp:effectExtent l="0" t="0" r="0" b="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5、Color</w:t>
      </w:r>
    </w:p>
    <w:p>
      <w:pPr>
        <w:rPr>
          <w:rFonts w:hint="eastAsia"/>
          <w:color w:val="0070C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70C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Color：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这是Android系统提供的颜色类，里面定义了很多颜色的静态int常量值，我们可以直接使用。</w:t>
      </w:r>
    </w:p>
    <w:p>
      <w:pPr>
        <w:pStyle w:val="23"/>
        <w:bidi w:val="0"/>
      </w:pPr>
      <w:r>
        <w:drawing>
          <wp:inline distT="0" distB="0" distL="114300" distR="114300">
            <wp:extent cx="2771775" cy="3019425"/>
            <wp:effectExtent l="0" t="0" r="9525" b="952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5.1构造颜色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使用Color类的两个静态方法即可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argb</w:t>
      </w:r>
      <w:r>
        <w:rPr>
          <w:rFonts w:hint="eastAsia"/>
          <w:lang w:val="en-US" w:eastAsia="zh-CN"/>
        </w:rPr>
        <w:t>（）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rgb（）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其中argb（）方法的参数分别对应A（透明图）、R（红色）、G（绿色）、B（蓝色），范围是（0~255）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而rgb（）方法就是不能设置透明度而已。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举例使用：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drawCircle(Canvas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argb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255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该方法在onDraw中调用，效果：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1975" cy="419100"/>
            <wp:effectExtent l="0" t="0" r="9525" b="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5.2提取颜色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Color的提取颜色方法：</w:t>
      </w:r>
    </w:p>
    <w:p>
      <w:pPr>
        <w:pStyle w:val="23"/>
        <w:bidi w:val="0"/>
      </w:pPr>
      <w:r>
        <w:drawing>
          <wp:inline distT="0" distB="0" distL="114300" distR="114300">
            <wp:extent cx="3400425" cy="1028700"/>
            <wp:effectExtent l="0" t="0" r="9525" b="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参数是颜色值。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提取颜色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getColor()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green = Color.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0xFF000F00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"green: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green);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409700" cy="381000"/>
            <wp:effectExtent l="0" t="0" r="0" b="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Style w:val="20"/>
          <w:rFonts w:hint="eastAsia"/>
          <w:lang w:val="en-US" w:eastAsia="zh-CN"/>
        </w:rPr>
        <w:t>onDraw（）函数中不允许创建变量</w:t>
      </w:r>
      <w:r>
        <w:rPr>
          <w:rFonts w:hint="eastAsia"/>
          <w:lang w:val="en-US" w:eastAsia="zh-CN"/>
        </w:rPr>
        <w:t>。因为重绘的时候会调用onDraw（）方法，如果在onDraw（）中创建了变量，那么该变量就会一直被创建，这样会引起频繁的程序GC（回收内存），进而引起程序卡顿。我们之前在onDraw（）中经常创建Paint，是为了代码阅读方便，但是真正使用的时候，要记得不能在onDraw中创建变量，一般是在自定义控件的构造函数中创建变量，即在初始化的时候一次性创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二、路径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Path类：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我们平时画画的时候，画笔画出来的一段连续不断的曲线就是路径。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在Android中，Path类就代表路径，它代表的就是一段或多段曲线。</w:t>
      </w:r>
    </w:p>
    <w:p>
      <w:pPr>
        <w:rPr>
          <w:rFonts w:hint="default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在Canvas中绘制路径的方法：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drawPath(Path path,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paint)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2、直线路径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画直线路径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drawLinePath(Canvas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);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设置画笔颜色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填充样式改为描边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设置画笔宽度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设定起始点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path.moveTo(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从起点指向（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10,100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），作为第一条直线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第一条直线的终点，也是第二条直线的起点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path.lineTo(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从（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10,100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）指向（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300,100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），作为第二条直线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path.lineTo(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闭环，连接起点和终点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path.close();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canvas.drawPath(path,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485900" cy="647700"/>
            <wp:effectExtent l="0" t="0" r="0" b="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如果由描边改为实心的话：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485900" cy="619125"/>
            <wp:effectExtent l="0" t="0" r="0" b="952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关键是弄懂Path的这几个方法：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moveTo：设置路径起点（根起点）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lineTo：指向某个点，形成一条直线，然后该点会变为新的起点，该方法可多次调用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close</w:t>
      </w:r>
      <w:r>
        <w:rPr>
          <w:rFonts w:hint="eastAsia"/>
          <w:lang w:val="en-US" w:eastAsia="zh-CN"/>
        </w:rPr>
        <w:t>：连接根起点和终点，形成闭环。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3、弧线路径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52320"/>
            <wp:effectExtent l="0" t="0" r="5080" b="508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画弧线路径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drawArcPath(Canvas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路径起点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path.moveTo(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rectF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弧线路径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：矩形。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弧线是该矩形的内切椭圆的一部分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：弧的起始角度。以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轴正想为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：弧结束的角度。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path.arcTo(rectF,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90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266825" cy="638175"/>
            <wp:effectExtent l="0" t="0" r="9525" b="9525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可以看到，根起点（0,0）和弧的起点连了一条直线，这是因为在默认情况下路径都是连贯的，除非以下两种情况：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调用Path的addXxx（）系列函数，直接添加固定形状的路径。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调用moveTo（），改变路径的根起点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如果我们不想让根起点和弧的起点连接，又不想调用addXxx（）系列函数的话，也可以直接在该arcTo（）方法后面加一个boolean类型的参数。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表示是否强制将弧起点作为绘制的根起点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true：是，将弧起点作为绘制的根起点。（去掉连接）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false：否。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pStyle w:val="23"/>
        <w:bidi w:val="0"/>
      </w:pPr>
      <w:r>
        <w:drawing>
          <wp:inline distT="0" distB="0" distL="114300" distR="114300">
            <wp:extent cx="5267325" cy="3148965"/>
            <wp:effectExtent l="0" t="0" r="9525" b="13335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000125" cy="600075"/>
            <wp:effectExtent l="0" t="0" r="9525" b="9525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4、addXxx系列函数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4.1介绍</w:t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前面我们讲过，路径一般是连贯的，而addXxx（）系列函数可以让我们</w:t>
      </w:r>
      <w:r>
        <w:rPr>
          <w:rStyle w:val="20"/>
          <w:rFonts w:hint="eastAsia"/>
          <w:lang w:val="en-US" w:eastAsia="zh-CN"/>
        </w:rPr>
        <w:t>直接</w:t>
      </w:r>
      <w:r>
        <w:rPr>
          <w:rFonts w:hint="eastAsia"/>
          <w:lang w:val="en-US" w:eastAsia="zh-CN"/>
        </w:rPr>
        <w:t>往path路径中</w:t>
      </w:r>
      <w:r>
        <w:rPr>
          <w:rStyle w:val="20"/>
          <w:rFonts w:hint="eastAsia"/>
          <w:lang w:val="en-US" w:eastAsia="zh-CN"/>
        </w:rPr>
        <w:t>添加</w:t>
      </w:r>
      <w:r>
        <w:rPr>
          <w:rFonts w:hint="eastAsia"/>
          <w:lang w:val="en-US" w:eastAsia="zh-CN"/>
        </w:rPr>
        <w:t>一些曲线，而</w:t>
      </w:r>
      <w:r>
        <w:rPr>
          <w:rStyle w:val="22"/>
          <w:rFonts w:hint="eastAsia"/>
          <w:lang w:val="en-US" w:eastAsia="zh-CN"/>
        </w:rPr>
        <w:t>不必考虑连贯性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简单举例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addXxx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系列函数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addXxx(Canvas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path.moveTo(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path.lineTo(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rectF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path.addArc(rectF,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画笔是描边的，效果：</w:t>
      </w:r>
    </w:p>
    <w:p>
      <w:pPr>
        <w:rPr>
          <w:rFonts w:hint="default"/>
          <w:lang w:val="en-US" w:eastAsia="zh-CN"/>
        </w:rPr>
      </w:pPr>
    </w:p>
    <w:p>
      <w:pPr>
        <w:pStyle w:val="23"/>
        <w:bidi w:val="0"/>
      </w:pPr>
      <w:r>
        <w:drawing>
          <wp:inline distT="0" distB="0" distL="114300" distR="114300">
            <wp:extent cx="1162050" cy="800100"/>
            <wp:effectExtent l="0" t="0" r="0" b="0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可以看到，路径不连续，丝毫不影响我们</w:t>
      </w:r>
      <w:r>
        <w:rPr>
          <w:rStyle w:val="22"/>
          <w:rFonts w:hint="eastAsia"/>
          <w:lang w:val="en-US" w:eastAsia="zh-CN"/>
        </w:rPr>
        <w:t>添加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4.2添加矩形路径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添加矩形路径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addRectPath(Canvas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创建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条矩形路径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 path1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rectF1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240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添加矩形路径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：方向。这个参数必须给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CCW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：逆时针方向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CW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：顺时针方向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path1.addRect(rectF1,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rectF2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290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path2.addRect(rectF2,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canvas.drawPath(path1,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canvas.drawPath(path2,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390775" cy="933450"/>
            <wp:effectExtent l="0" t="0" r="9525" b="0"/>
            <wp:docPr id="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画出来的是路径最终的结果，与生成方向是没有关系的，方向只是决定了路径生成的方向。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那么方向的作用是什么呢？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后面我们会学习到文字，文字是可以根据路径来排版的，这时，文字行走的方向就是依据路径生成的方向。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4.3添加圆角矩形路径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添加圆角矩形路径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addRoundRectPath(Canvas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240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方式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，四个圆角都用统一的椭圆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：圆角椭圆的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：圆角椭圆的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path.addRoundRect(rect1,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290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方式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：四个圆角分别用不同的椭圆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必须确保有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8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个数值，分为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组。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每两个为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组，作为一个圆角椭圆的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radii[] = {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path.addRoundRect(rect2, radii,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276475" cy="895350"/>
            <wp:effectExtent l="0" t="0" r="9525" b="0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4.4添加圆形路径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添加圆形路径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addCirclePath(Canvas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781050" cy="647700"/>
            <wp:effectExtent l="0" t="0" r="0" b="0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4.5添加椭圆路径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添加椭圆路径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addOvalPath(Canvas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path.addOval(rect,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057275" cy="514350"/>
            <wp:effectExtent l="0" t="0" r="9525" b="0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4.6添加弧线路径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添加弧线路径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addArcPath(Canvas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path.addArc(rect,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47700" cy="342900"/>
            <wp:effectExtent l="0" t="0" r="0" b="0"/>
            <wp:docPr id="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5、填充模式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填充模式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setFillType(Canvas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画笔设为实心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设置填充模式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path.setFillType(Path.FillType.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WINDING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197610" cy="1029335"/>
            <wp:effectExtent l="0" t="0" r="2540" b="18415"/>
            <wp:docPr id="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填充模式有4种，我之前测试过，跟书上的结果是一样的，就不不再一一截图了，直接用书上的。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为了方便做笔记，我将其设为3部分，其中2为相交部分，3为外面的部分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990725" cy="1714500"/>
            <wp:effectExtent l="0" t="0" r="9525" b="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我简单小结一下，有一下四种填充模式：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WINDING：填充1、2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EVEN_ODD：填充1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 INVERSE_WINDING：填充3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 INVERSE_EVEN_ODD：填充2、3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书上的图解：</w:t>
      </w:r>
    </w:p>
    <w:p>
      <w:pPr>
        <w:pStyle w:val="23"/>
        <w:bidi w:val="0"/>
      </w:pPr>
      <w:r>
        <w:drawing>
          <wp:inline distT="0" distB="0" distL="114300" distR="114300">
            <wp:extent cx="3524250" cy="3152775"/>
            <wp:effectExtent l="0" t="0" r="0" b="9525"/>
            <wp:docPr id="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6、重置路径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系统提供了两个重置路径的方法：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reset（）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会清除内存，但是不会清除FillType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rewind（）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不会清除内存，但是会清除FillType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重置路径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testReset(Canvas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path.setFillType(Path.FillType.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INVERSE_WINDING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//path.rewind();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//path.reset();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path.addCircle(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当不重置时，画出来的效果：</w:t>
      </w:r>
    </w:p>
    <w:p>
      <w:pPr>
        <w:pStyle w:val="23"/>
        <w:bidi w:val="0"/>
      </w:pPr>
      <w:r>
        <w:drawing>
          <wp:inline distT="0" distB="0" distL="114300" distR="114300">
            <wp:extent cx="857250" cy="70485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该填充模式是将图形以外的部分填充，这里看到圆里面也填充了，是以为画笔用的是描边。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当我们使用rewind（）重置时：</w:t>
      </w:r>
    </w:p>
    <w:p>
      <w:pPr>
        <w:pStyle w:val="23"/>
        <w:bidi w:val="0"/>
      </w:pPr>
      <w:r>
        <w:drawing>
          <wp:inline distT="0" distB="0" distL="114300" distR="114300">
            <wp:extent cx="752475" cy="600075"/>
            <wp:effectExtent l="0" t="0" r="9525" b="952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可以看到，填充模式被清除了。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当使用reset（）重置时：</w:t>
      </w:r>
    </w:p>
    <w:p>
      <w:pPr>
        <w:pStyle w:val="23"/>
        <w:bidi w:val="0"/>
      </w:pPr>
      <w:r>
        <w:drawing>
          <wp:inline distT="0" distB="0" distL="114300" distR="114300">
            <wp:extent cx="904875" cy="704850"/>
            <wp:effectExtent l="0" t="0" r="952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可以看到，填充模式被保留了，并没有清除。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7、蜘蛛网状图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7.1概述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情景：</w:t>
      </w:r>
    </w:p>
    <w:p>
      <w:pPr>
        <w:pStyle w:val="23"/>
        <w:bidi w:val="0"/>
      </w:pPr>
      <w:r>
        <w:drawing>
          <wp:inline distT="0" distB="0" distL="114300" distR="114300">
            <wp:extent cx="3267710" cy="2619375"/>
            <wp:effectExtent l="0" t="0" r="8890" b="952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这部分我就利用Path做一个简易的蜘蛛网状图。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95575" cy="1971675"/>
            <wp:effectExtent l="0" t="0" r="9525" b="952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我们将其分为3部分：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（1）蜘蛛网：6个正六边形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（2）从中心到顶点的6条直线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（3）6个随机点连成的阴影区域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首先我们新建一个类，取名为SpiderView，继承View。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7.2初始化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：蜘蛛网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SpiderView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画第一、二部分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画第三部分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context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attrs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SpiderView(Context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initPaint()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mRadarPaint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mValuePaint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eastAsia" w:ascii="Consolas" w:hAnsi="Consolas" w:cs="Consolas"/>
          <w:b/>
          <w:color w:val="660E7A"/>
          <w:sz w:val="24"/>
          <w:szCs w:val="24"/>
          <w:shd w:val="clear" w:fill="FFFFFF"/>
          <w:lang w:val="en-US" w:eastAsia="zh-CN"/>
        </w:rPr>
        <w:tab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Alpha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eastAsia" w:ascii="Consolas" w:hAnsi="Consolas" w:cs="Consolas"/>
          <w:color w:val="0000FF"/>
          <w:sz w:val="24"/>
          <w:szCs w:val="24"/>
          <w:shd w:val="clear" w:fill="FFFFFF"/>
          <w:lang w:val="en-US" w:eastAsia="zh-CN"/>
        </w:rPr>
        <w:t>127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7.3获得布局中心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float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网格最大半径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中心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中心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控件大小发生变化时被调用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（在布局中使用时一开始也会调用）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w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h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oldw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oldh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onSizeChanged(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w,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h,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oldw,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oldh)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圆的半径，是该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的最大内切圆半径的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0.9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min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(h, w)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2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0.9f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中心的坐标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w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</w:t>
      </w:r>
      <w:r>
        <w:rPr>
          <w:rFonts w:hint="eastAsia" w:ascii="Consolas" w:hAnsi="Consolas" w:cs="Consolas"/>
          <w:b/>
          <w:color w:val="660E7A"/>
          <w:sz w:val="24"/>
          <w:szCs w:val="24"/>
          <w:shd w:val="clear" w:fill="FFFFFF"/>
          <w:lang w:val="en-US" w:eastAsia="zh-CN"/>
        </w:rPr>
        <w:t>Y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h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发消息，重绘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postInvalidate();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.onSizeChanged(w, h, oldw, oldh);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绘制第一部分：蜘蛛网格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drawPolygon(canvas);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绘制第二部分：网格中线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drawLines(canvas);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绘制第三部分：数据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drawRegion(canvas);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7.4绘制第一部分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我们的思路是一个一个的去画正六边形，只要能够找到六边形每个顶点的位置（即坐标），我们就可以直接画直线路径，从而描绘出这一个六边形了，所以关键在于如何找到每一个顶点的位置呢？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原理图如下：</w:t>
      </w:r>
    </w:p>
    <w:p>
      <w:pPr>
        <w:pStyle w:val="23"/>
        <w:bidi w:val="0"/>
      </w:pPr>
      <w:r>
        <w:drawing>
          <wp:inline distT="0" distB="0" distL="114300" distR="114300">
            <wp:extent cx="4352925" cy="2505075"/>
            <wp:effectExtent l="0" t="0" r="9525" b="952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非常简单的数学公式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顶点坐标为（x，y），六边形中心坐标是（cenX，cenY），中心坐标我们是可以通过onSizeChange方法获取到的。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相邻顶点之间跨越的夹角是60°，即π/3，因为在Math的三角函数方法中，角度必须是用弧度。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边形的数量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mCount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每个夹角的大小，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60°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，这里是用弧度，即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π/3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float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(Math.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 xml:space="preserve">PI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绘制第一部分：蜘蛛网格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drawPolygon(Canvas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相邻蛛丝的间距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依次画出每个正六边形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; i &lt;=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当前六边形的半径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currR = r * i;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重置路径。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因为没有对应的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add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六边形路径的方法，所以我们只能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每画一个六边形就重置一下路径，去画下一个六边形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否则路径默认连续，会造成干扰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path.reset();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依次找到当前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边形的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个顶点，连线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j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; j &lt;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 j++)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(j ==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第一个作为该条路径的起点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把正右边的顶点作为起点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path.moveTo(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currR,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其他点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根据半径计算出改点的坐标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注意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Math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的三角函数方法参数是弧度制的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x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currR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j));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注意这里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是减。因为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轴的正方向是向下的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所以当点在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轴上方的时候，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轴坐标是变小的，所以是减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- currR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j));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path.lineTo(x, 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闭合，连接路径的起点和终点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path.close();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绘制该条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98495" cy="2807335"/>
            <wp:effectExtent l="0" t="0" r="1905" b="1206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7.5绘制第二部分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绘制第二部分：网格中线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drawLines(Canvas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逐个画出每条中线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重置路径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path.reset();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路径起点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path.moveTo(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顶点坐标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x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mCenterY </w:t>
      </w:r>
      <w:r>
        <w:rPr>
          <w:rFonts w:hint="eastAsia" w:ascii="Consolas" w:hAnsi="Consolas" w:cs="Consolas"/>
          <w:b/>
          <w:color w:val="660E7A"/>
          <w:sz w:val="24"/>
          <w:szCs w:val="24"/>
          <w:shd w:val="clear" w:fill="FFFFFF"/>
          <w:lang w:val="en-US" w:eastAsia="zh-CN"/>
        </w:rPr>
        <w:t>-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path.lineTo(x, 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2285" cy="2713355"/>
            <wp:effectExtent l="0" t="0" r="5715" b="1079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7.6绘制第三部分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private 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[]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mData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{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数据中的最大值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mMax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绘制第三部分：数据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drawRegion(Canvas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逐一画出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个顶点，并连线成路径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当前点到中心的距离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currR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mData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[i] *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mMax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当前点的坐标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x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currR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- currR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(i ==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第一个点作为起点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path.moveTo(x, 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其他点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path.lineTo(x, 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绘制小圆点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canvas.drawCircle(x, y,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闭环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path.close();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绘制路径，画笔用实心，带点透明度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84830" cy="2795270"/>
            <wp:effectExtent l="0" t="0" r="1270" b="508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7.7完整代码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：蜘蛛网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SpiderView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画第一、二部分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画第三部分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float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网格最大半径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中心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中心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边形的数量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mCount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每个夹角的大小，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60°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，这里是用弧度，即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π/3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float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(Math.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 xml:space="preserve">PI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private 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[]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mData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{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数据中的最大值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mMax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context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attrs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SpiderView(Context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initPaint()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mRadarPaint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mValuePaint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FILL_AND_STROKE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.setAlpha(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127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控件大小发生变化时被调用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（在布局中使用时一开始也会调用）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w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h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oldw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oldh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onSizeChanged(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w,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h,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oldw,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oldh)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圆的半径，是该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的最大内切圆半径的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0.9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min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(h, w)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2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0.9f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中心的坐标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w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h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发消息，重绘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postInvalidate();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.onSizeChanged(w, h, oldw, oldh);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绘制第一部分：蜘蛛网格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drawPolygon(canvas);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绘制第二部分：网格中线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drawLines(canvas);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绘制第三部分：数据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drawRegion(canvas);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绘制第一部分：蜘蛛网格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drawPolygon(Canvas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相邻蛛丝的间距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依次画出每个正六边形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; i &lt;=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当前六边形的半径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currR = r * i;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重置路径。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因为没有对应的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add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六边形路径的方法，所以我们只能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每画一个六边形就重置一下路径，去画下一个六边形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否则路径默认连续，会造成干扰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path.reset();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依次找到当前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边形的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个顶点，连线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j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; j &lt;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 j++)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(j ==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第一个作为该条路径的起点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把正右边的顶点作为起点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path.moveTo(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currR,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其他点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根据半径计算出改点的坐标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注意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Math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的三角函数方法参数是弧度制的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x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currR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j));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注意这里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是减。因为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轴的正方向是向下的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所以当点在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轴上方的时候，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轴坐标是变小的，所以是减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- currR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j));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path.lineTo(x, 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闭合，连接路径的起点和终点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path.close();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绘制该条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绘制第二部分：网格中线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drawLines(Canvas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逐个画出每条中线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重置路径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path.reset();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路径起点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path.moveTo(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mCenterY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顶点坐标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x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-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path.lineTo(x, 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mRadarPaint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绘制第三部分：数据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drawRegion(Canvas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逐一画出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个顶点，并连线成路径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当前点到中心的距离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currR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mData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[i] *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mMax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当前点的坐标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x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currR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mCenterY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- currR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mAngle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i));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(i ==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第一个点作为起点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path.moveTo(x, 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其他点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path.lineTo(x, 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绘制小圆点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canvas.drawCircle(x, y,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闭环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path.close();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绘制路径，画笔用实心，带点透明度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mValuePaint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三、文字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1、画笔设置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1.1方法汇总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Paint与文字相关的设置方法如下：</w:t>
      </w:r>
    </w:p>
    <w:p>
      <w:pPr>
        <w:pStyle w:val="23"/>
        <w:bidi w:val="0"/>
      </w:pPr>
      <w:r>
        <w:drawing>
          <wp:inline distT="0" distB="0" distL="114300" distR="114300">
            <wp:extent cx="5267325" cy="2442210"/>
            <wp:effectExtent l="0" t="0" r="9525" b="1524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我们逐个来看各个函数的用法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Style区别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我们说过，Style对于画文字也是生效的，下面就来简单看一下不同Style画文字的区别。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Style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的区别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testStyle(Canvas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画笔宽度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抗锯齿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文字大小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描边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FILL_AND_STROKE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14700" cy="1514475"/>
            <wp:effectExtent l="0" t="0" r="0" b="9525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1.3对齐方式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对齐方式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testAlign(Canvas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左对齐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paint.setTextAlign(Paint.Align.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居中对齐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paint.setTextAlign(Paint.Align.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CENTER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右对齐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paint.setTextAlign(Paint.Align.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RIGHT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3895725" cy="1562100"/>
            <wp:effectExtent l="0" t="0" r="9525" b="0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书上的解释：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05400" cy="2238375"/>
            <wp:effectExtent l="0" t="0" r="0" b="952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1.4字体样式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1.4.1常规设置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常规设置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testNormalStyle(Canvas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普通画法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常规设置后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paint.setFakeBoldText(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加粗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paint.setUnderlineText(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下划线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paint.setStrikeThruText(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中间的删除线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52650" cy="1009650"/>
            <wp:effectExtent l="0" t="0" r="0" b="0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1.4.2倾斜度设置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paint.setTextSkewX(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0.25f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字体倾斜度设置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testSkewX(Canvas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paint=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正常样式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向右倾斜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paint.setTextSkewX(-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0.25f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向左倾斜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paint.setTextSkewX(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0.25f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29000" cy="1524000"/>
            <wp:effectExtent l="0" t="0" r="0" b="0"/>
            <wp:docPr id="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1.5水平拉伸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paint.setTextScaleX(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水平拉伸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testScaleX(Canvas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paint=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正常样式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拉伸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paint.setTextScaleX(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3838575" cy="1085850"/>
            <wp:effectExtent l="0" t="0" r="9525" b="0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可以看到，水平拉伸后一个字的水平宽度是之前的2倍。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我看了一下，只有水平拉伸，没有竖直拉伸的方法。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2、绘制文本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2.1常规绘制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常规绘制就是调用Canvas的drawText（）方法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2.1.1画全部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常规方式绘制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normal(Canvas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起始点坐标（参数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起始点：文字的左下角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绘制起始点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43125" cy="657225"/>
            <wp:effectExtent l="0" t="0" r="9525" b="9525"/>
            <wp:docPr id="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可以看到，整句话全部都绘制了出来。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2.1.2画部分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只画部分文字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常规方式绘制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normal_2(Canvas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：起始字符索引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：结束字符索引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起始点坐标：（参数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5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绘制的字符索引范围：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019175" cy="600075"/>
            <wp:effectExtent l="0" t="0" r="9525" b="9525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可以看到，只绘制了其中的2个字。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2.2逐字绘制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逐字绘制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drawPosText(Canvas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[] pos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new 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[]{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canvas.drawPosText(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pos,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019175" cy="1905000"/>
            <wp:effectExtent l="0" t="0" r="9525" b="0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2.3沿路径绘制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沿路径绘制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drawOnPath(Canvas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先创建两个相同的圆形路径，并先画出两个路径原图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逆向圆：逆时针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 circlePath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circlePath.addCircle(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canvas.drawPath(circlePath, paint);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绘制出路径原形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正向圆：顺时针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 circlePath2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circlePath2.addCircle(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canvas.drawPath(circlePath2, paint);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绘制出路径原形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疑是地上霜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：文字起点与路径起点的偏移量（沿路径）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：文字偏离路径中心的偏移量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canvas.drawTextOnPath(text, circlePath,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canvas.drawTextOnPath(text, circlePath2,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关键是理解参数3和参数4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首先我们将参数3都设为0，即都不偏移。值修改参数4，控制变量</w:t>
      </w:r>
    </w:p>
    <w:p>
      <w:pPr>
        <w:pStyle w:val="23"/>
        <w:bidi w:val="0"/>
      </w:pPr>
      <w:r>
        <w:drawing>
          <wp:inline distT="0" distB="0" distL="114300" distR="114300">
            <wp:extent cx="3609975" cy="1895475"/>
            <wp:effectExtent l="0" t="0" r="9525" b="9525"/>
            <wp:docPr id="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可以看到，第二个与路径中心偏移了一定的距离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然后我们让参数4都为0，设置参数3为50</w:t>
      </w:r>
    </w:p>
    <w:p>
      <w:pPr>
        <w:pStyle w:val="23"/>
        <w:bidi w:val="0"/>
      </w:pPr>
      <w:r>
        <w:drawing>
          <wp:inline distT="0" distB="0" distL="114300" distR="114300">
            <wp:extent cx="3533775" cy="1676400"/>
            <wp:effectExtent l="0" t="0" r="9525" b="0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可以看到，第二个沿路径方向偏移了一定的距离。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3、设置字体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3.1系统字体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3.1.1直接指定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系统字体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_1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useSystemFont_1(Canvas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该类中自带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种字体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1.SANS_SERIF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2.MONOSPACE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3.SERIF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paint.setTypeface(Typeface.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SANS_SERIF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47875" cy="619125"/>
            <wp:effectExtent l="0" t="0" r="9525" b="9525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这三种字体是Andoird自带的字体，但是对中文的支持都不是很好，我们一般也不会用这三种字体，用这三种字体写中文时，是看不到任何差别的。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3.1.2根据字体样式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defaultFromStyle</w:t>
      </w:r>
      <w:r>
        <w:rPr>
          <w:rFonts w:hint="eastAsia"/>
          <w:lang w:val="en-US" w:eastAsia="zh-CN"/>
        </w:rPr>
        <w:t>（）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系统字体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useSystemFont_2(Canvas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创建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+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设置字体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defaultFromStyle()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该方法会根据字体的样式获取对应的默认字体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参数值有以下几个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1.NORMAL: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正常字体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2.BOLD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：粗体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3.ITALIC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：斜体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4.BOLD_ITALIC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：粗斜体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Typeface typeface = Typeface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defaultFromStyle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(Typeface.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BOLD_ITALIC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paint.setTypeface(typeface);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05025" cy="638175"/>
            <wp:effectExtent l="0" t="0" r="9525" b="9525"/>
            <wp:docPr id="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如果系统默认的字体是宋体，那么defaultFromStyle(Typeface.BOLD_ITALIC)方法获取的就是粗斜体的宋体样式。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3.1.3根据名字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Typeface create(String familyName,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@Style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style)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该函数直接通过指定字体名来加载系统中自带的字体样式。如果字体样式不存在，则会用系统样式替代并返回。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根据字体名字加载系统字体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useSystemFont_3(Canvas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familyName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宋体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Typeface typeface = Typeface.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create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familyName, Typeface.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NORMAL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paint.setTypeface(typeface);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209800" cy="676275"/>
            <wp:effectExtent l="0" t="0" r="0" b="9525"/>
            <wp:docPr id="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3.2自定义字体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一般而言，我们不会指定系统自带的字体，因为除了Android自带的三种字体样式以外，其他字体样式不一定在每款手机上都有预装。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所以我们一般会选择加载自定义的字体文件来绘制文字，这样才不至于在每款手机上的表现不一样。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</w:t>
      </w:r>
    </w:p>
    <w:p>
      <w:pPr>
        <w:rPr>
          <w:rFonts w:hint="eastAsia"/>
          <w:lang w:val="en-US" w:eastAsia="zh-CN"/>
        </w:rPr>
      </w:pPr>
    </w:p>
    <w:p>
      <w:pPr>
        <w:pStyle w:val="23"/>
        <w:bidi w:val="0"/>
      </w:pPr>
      <w:r>
        <w:drawing>
          <wp:inline distT="0" distB="0" distL="114300" distR="114300">
            <wp:extent cx="5271135" cy="641985"/>
            <wp:effectExtent l="0" t="0" r="5715" b="5715"/>
            <wp:docPr id="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可以看到，既可以从assets文件夹中获取字体，也可以从自定文件路径中获取字体样式。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这里我们只学习第1种，即中assets文件夹中获取字体样式。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准备字体文件：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首先在src/main/目录下创建一个目录，取名为assets，注意，s一定不能漏，另外目录不要搞错了，一定是在main根目录下创建的。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然后在assets目录下创建一个fonts目录，将</w:t>
      </w:r>
      <w:commentRangeStart w:id="1"/>
      <w:r>
        <w:rPr>
          <w:rFonts w:hint="eastAsia"/>
          <w:lang w:val="en-US" w:eastAsia="zh-CN"/>
        </w:rPr>
        <w:t>字体文件</w:t>
      </w:r>
      <w:commentRangeEnd w:id="1"/>
      <w:r>
        <w:commentReference w:id="1"/>
      </w:r>
      <w:r>
        <w:rPr>
          <w:rFonts w:hint="eastAsia"/>
          <w:lang w:val="en-US" w:eastAsia="zh-CN"/>
        </w:rPr>
        <w:t>放进去。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95600" cy="2057400"/>
            <wp:effectExtent l="0" t="0" r="0" b="0"/>
            <wp:docPr id="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使用自定义字体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useCustomFont(Canvas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床前明月光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根据字体文件创建字体样式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AssetManager manager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mContext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.getAssets();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Typeface typeface_1 = Typeface.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createFromAsset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manager,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"fonts/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华文彩云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.ttf"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Typeface typeface_2 = Typeface.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createFromAsset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manager,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"fonts/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华文行楷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.ttf"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华文彩云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paint.setTypeface(typeface_1);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华文行楷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paint.setTypeface(typeface_2);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62200" cy="1123950"/>
            <wp:effectExtent l="0" t="0" r="0" b="0"/>
            <wp:docPr id="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四、Region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1、构造Region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Region：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译为“区域”。区域是一块任意形状的封闭图形。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1.1直接构造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构造方法：</w:t>
      </w:r>
    </w:p>
    <w:p>
      <w:pPr>
        <w:pStyle w:val="23"/>
        <w:bidi w:val="0"/>
      </w:pPr>
      <w:r>
        <w:drawing>
          <wp:inline distT="0" distB="0" distL="114300" distR="114300">
            <wp:extent cx="2562225" cy="1428750"/>
            <wp:effectExtent l="0" t="0" r="9525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可以看到，一共有4种构造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无参构造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参数是一个Region对象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参数是一个int类型的矩形对象Rect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 同3，只不过换成了矩形的左上角和右下角的坐标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直接构造Region的话，一般就用第3、4这两个构造即可。只不过注意矩形是int类型的，不是float类型的。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createDemo1（）方法是在onDraw（）中调用的，我就直接展示了。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直接构造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createDemo1(Canvas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Region region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Region(rect);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自定义方法：绘制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drawRegion(canvas, region,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region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paint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drawRegion(Canvas canvas, Region region, Paint paint)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Region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的迭代器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我的理解，就是把参数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这块区域切割成很微小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的一条一条的矩形，封装道迭代器中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然后从迭代器中逐个将矩形取出，逐个绘制矩形</w:t>
      </w:r>
      <w:r>
        <w:rPr>
          <w:rFonts w:hint="eastAsia" w:cs="宋体"/>
          <w:i/>
          <w:color w:val="808080"/>
          <w:sz w:val="24"/>
          <w:szCs w:val="24"/>
          <w:shd w:val="clear" w:fill="FFFFFF"/>
          <w:lang w:eastAsia="zh-CN"/>
        </w:rPr>
        <w:t>，</w:t>
      </w:r>
      <w:r>
        <w:rPr>
          <w:rFonts w:hint="eastAsia" w:cs="宋体"/>
          <w:i/>
          <w:color w:val="808080"/>
          <w:sz w:val="24"/>
          <w:szCs w:val="24"/>
          <w:shd w:val="clear" w:fill="FFFFFF"/>
          <w:lang w:val="en-US" w:eastAsia="zh-CN"/>
        </w:rPr>
        <w:t>微积分的感觉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所有的矩形合并起来，大致就构成了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这块区域的样子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RegionIterator iterator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RegionIterator(region);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(iterator.next(rect))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canvas.drawRect(rect,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209675" cy="552450"/>
            <wp:effectExtent l="0" t="0" r="9525" b="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可以看到，效果和直接绘制一个矩形是一模一样的。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drawRegion（）方法：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这个绘制Region的方法是我们自定义的，因为Canvas并没有提供针对Region的绘制方法，这也说明Region的本意就不是用来绘图的。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这个方法我们暂时只需要知道它是能够将Region这个块区域绘制出来的就行了，至于原理，后面会介绍。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其实也跟我理解的差不多，就是有点类似微积分的感觉，Region的迭代器可以将传入的Region“切割”成非常微小的一个个小矩形，然后从迭代器中逐个取出这些小矩形，进行绘制，这样最终所有矩形合在一起，就构成了Region的样子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1.2间接构造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间接构造主要是利用Region的无参构造 + set函数相结合来实现的。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1.2.1概述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Region的set系列函数：</w:t>
      </w:r>
    </w:p>
    <w:p>
      <w:pPr>
        <w:pStyle w:val="23"/>
        <w:bidi w:val="0"/>
      </w:pPr>
      <w:r>
        <w:drawing>
          <wp:inline distT="0" distB="0" distL="114300" distR="114300">
            <wp:extent cx="5271770" cy="929640"/>
            <wp:effectExtent l="0" t="0" r="5080" b="381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无论之前Region里面是否有值，一旦调用set系列函数，Region原来的区域值就会被set参数中的区域值给替换掉。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上面的前几个set方法和之前的带参构造的原理差不多，就是传一个Region或者int类型的矩形进去，就不再多说。只需要注意一下下面两个方法：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setEmpty（）：置空。相当于将Region变为无参构造的结果。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setPath（）：根据路径区域与某区域的交集构造出的新区域。参数2的Region就是用来和路径取交集的，要注意参数2的Region和方法的调用者不是同一个Region，它们取完交集的结果就会赋值给set方法的调用者Region。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下面我们来详细学习一下setPath（）方法。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因为Path路径可以有各种路径，这样就不像Region的直接构造中那样局限了，在直接构造中，我们直接创建矩形区域的Region，而用setPath，我们就能创建出各种不同形状的Region。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1.2.2举例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至于绘制Region的方法drawRegion我就不再展示了，因为用的就是前面直接构造中的方法，一模一样。后面也这样，不再展示了。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间接构造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createDemo2(Canvas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准备一个椭圆路径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RectF rectF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ovalPath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ovalPath.addOval(rectF,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Region region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：取椭圆与矩形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的交集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注意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setPath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（）方法的调用者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不是同一个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是用于取交集的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region.setPath(ovalPath,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Region(rect));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drawRegion(canvas, region,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190625" cy="904875"/>
            <wp:effectExtent l="0" t="0" r="9525" b="95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原理图：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3375" cy="2505075"/>
            <wp:effectExtent l="0" t="0" r="9525" b="952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2、枚举区域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这部分我们就来学习一下之前的drawRegion（）方法是如何将Region给绘制出来的。这都得益于一个类：RegionIterator。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default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RegionIterator</w:t>
      </w: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区域迭代器。它可以把一块区域细分为很微小的矩形，并逐个取出来。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关键就是两个方法：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381760"/>
            <wp:effectExtent l="0" t="0" r="2540" b="889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比如我们这次来绘制一块椭圆形状的Region，并且将画笔设为描边，将会看得更清楚。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绘制椭圆区域的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Region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2"/>
          <w:szCs w:val="22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drawOvalRegion(Canvas canvas)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设为描边，能更好的看出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迭代器的原理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准备一个椭圆路径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RectF rectF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Path ovalPath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ovalPath.addOval(rectF, Path.Direction.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准备一个比椭圆路径更大的矩形，这样交集就是椭圆路径了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Rect rect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Region region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Region();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设置区域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region.setPath(ovalPath,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Region(rect));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绘制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Region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drawRegion(canvas, region, paint);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绘制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Region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2"/>
          <w:szCs w:val="22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2"/>
          <w:szCs w:val="22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>region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2"/>
          <w:szCs w:val="22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>paint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drawRegion(Canvas canvas, Region region, Paint paint)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Region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的迭代器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我的理解，就是把参数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这块区域切割成很微小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的一条一条的矩形，封装道迭代器中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然后从迭代器中逐个将矩形取出，逐个绘制矩形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所有的矩形合并起来，大致就构成了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Region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这块区域的样子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RegionIterator iterator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RegionIterator(region);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Rect rect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Rect();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(iterator.next(rect))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canvas.drawRect(rect, paint);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028700" cy="2228850"/>
            <wp:effectExtent l="0" t="0" r="0" b="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3、区域相交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前面说过，Region本意不是用来画图的，所以Region最重要的功能是在区域的相交操作中。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union函数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union(Rect r)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会将传入的参数中的矩形与方法调用者Region的区域合并，并将结果赋值给方法调用者Region。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举例演示：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取并集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testUnion(Canvas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Region region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region.union(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drawRegion(canvas, region,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209675" cy="962025"/>
            <wp:effectExtent l="0" t="0" r="9525" b="952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3.2区域操作1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前面的union函数可以实现区域Region与某个指定的矩形取并集，但是这个方法有以下两个局限性：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参数只能是矩形对象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只能取并集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因此我们Region还提供了更为灵活的op（）方法，它的功能更加强大，可以完全取代union函数。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这部分，我们先来学习op（）方法的第一种应用。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方法介绍：</w:t>
      </w:r>
    </w:p>
    <w:p>
      <w:pPr>
        <w:pStyle w:val="23"/>
        <w:bidi w:val="0"/>
      </w:pPr>
      <w:r>
        <w:drawing>
          <wp:inline distT="0" distB="0" distL="114300" distR="114300">
            <wp:extent cx="5271135" cy="576580"/>
            <wp:effectExtent l="0" t="0" r="5715" b="1397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假设当前Region叫区域A，参数Region叫区域B。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可以看到，op方法的参数可以是矩形，也可以是Region，另外还有一个Op对象是用于指定操作类型的。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该方法表示区域A与参数矩形，或者是区域B进行相交操作，然后根据Op参数决定结果是那块区域，最终将结果区域赋值给区域A。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如果计算成功，则返回true，否则返回false。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op参数值：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283970"/>
            <wp:effectExtent l="0" t="0" r="5715" b="11430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5271135" cy="3270250"/>
            <wp:effectExtent l="0" t="0" r="5715" b="6350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3.2.2举例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我们先来画两个相交的矩形，将它们的相交部分画成实心。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首先画矩形的时候用描边，然后获取相交部分用的是Region来取相交部分，然后画成实心的时候，也就是将这个Region画出来，用实心画笔。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区域操作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testOp1(Canvas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先用描边画出这两个矩形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canvas.drawRect(rect1,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canvas.drawRect(rect2,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获取矩形的交集区域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Region region1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Region(rect1);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Region region2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Region(rect2);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Op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INTERSECT: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交集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DIFFERENCE: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补集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REPLACE: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替换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REVERSE_DIFFERENCE: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反转补集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UNION: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并集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XOR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：异并集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region1.op(region2, Region.Op.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XOR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画笔设为实心，绘制交集区域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drawRegion(canvas, region1,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914525" cy="1619250"/>
            <wp:effectExtent l="0" t="0" r="9525" b="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至于op的其他取值效果，已经在概述里面介绍了，这里就不再重复了。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3.3区域操作2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这里也是用op方法，只不过参数上由一个区域，变成了两个区域。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15290"/>
            <wp:effectExtent l="0" t="0" r="5080" b="381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对参数中的2个区域进行操作，这两个区域可以是（一个区域，一个矩形），也可以是（两个区域），并将它们操作的结果赋值给方法调用者区域Region。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同样，操作成功时返回true，操作失败则返回false。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举例使用：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区域操作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testOp2(Canvas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先用描边画出这两个矩形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canvas.drawRect(rect1,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canvas.drawRect(rect2,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Region region1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Region(rect1);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Region region2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Region(rect2);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取交集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Region region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Region();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region.op(region1, region2, Region.Op.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INTERSECT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Region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drawRegion(canvas, region,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971675" cy="1609725"/>
            <wp:effectExtent l="0" t="0" r="9525" b="952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效果和之前是一样的，但是操作的参数却变了。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4、其他函数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下面这些函数的使用难度不大，因此仅列出各个函数的意义，而不再一一举例了。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（1）几个判断方法</w:t>
      </w:r>
    </w:p>
    <w:p>
      <w:pPr>
        <w:pStyle w:val="23"/>
        <w:bidi w:val="0"/>
      </w:pPr>
      <w:r>
        <w:drawing>
          <wp:inline distT="0" distB="0" distL="114300" distR="114300">
            <wp:extent cx="4953000" cy="1085850"/>
            <wp:effectExtent l="0" t="0" r="0" b="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isEmpty（）：判断当前区域是否为空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isRect（）：判断当前区域是否为矩形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isComplex（）：判断当前区域是否为多个矩形的组合。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（2）getBound（）系列函数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getBound系列函数用于返回一个Region的边界。</w:t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返回能够包裹当前</w:t>
      </w:r>
      <w:commentRangeStart w:id="2"/>
      <w:r>
        <w:rPr>
          <w:rFonts w:hint="eastAsia"/>
          <w:lang w:val="en-US" w:eastAsia="zh-CN"/>
        </w:rPr>
        <w:t>路径</w:t>
      </w:r>
      <w:commentRangeEnd w:id="2"/>
      <w:r>
        <w:commentReference w:id="2"/>
      </w:r>
      <w:r>
        <w:rPr>
          <w:rFonts w:hint="eastAsia"/>
          <w:lang w:val="en-US" w:eastAsia="zh-CN"/>
        </w:rPr>
        <w:t>的最小矩形：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Rect getBounds（）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boolean getBounds（Rect r）</w:t>
      </w:r>
    </w:p>
    <w:p>
      <w:pPr>
        <w:pStyle w:val="23"/>
        <w:bidi w:val="0"/>
      </w:pPr>
      <w:r>
        <w:drawing>
          <wp:inline distT="0" distB="0" distL="114300" distR="114300">
            <wp:extent cx="4657725" cy="838200"/>
            <wp:effectExtent l="0" t="0" r="9525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返回当前矩形所对应的Path对象</w:t>
      </w:r>
    </w:p>
    <w:p>
      <w:pPr>
        <w:pStyle w:val="23"/>
        <w:bidi w:val="0"/>
      </w:pPr>
      <w:r>
        <w:drawing>
          <wp:inline distT="0" distB="0" distL="114300" distR="114300">
            <wp:extent cx="4667250" cy="809625"/>
            <wp:effectExtent l="0" t="0" r="0" b="952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public Path getBoundaryPath</w:t>
      </w:r>
      <w:r>
        <w:rPr>
          <w:rFonts w:hint="eastAsia"/>
          <w:lang w:val="en-US" w:eastAsia="zh-CN"/>
        </w:rPr>
        <w:t>（）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boolean getBoundaryPath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Path path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（3）是否包含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183005"/>
            <wp:effectExtent l="0" t="0" r="2540" b="1714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判断该区域是否包含某个点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boolean contains（int x, int y）；</w:t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判断该区域是否包含某个矩形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public boolean quickContains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Rect r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native boolean quickContains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int left, int top, int right,int bottom</w:t>
      </w:r>
      <w:r>
        <w:rPr>
          <w:rFonts w:hint="eastAsia"/>
          <w:lang w:val="en-US" w:eastAsia="zh-CN"/>
        </w:rPr>
        <w:t>）；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（4）是否相交</w:t>
      </w:r>
    </w:p>
    <w:p>
      <w:pPr>
        <w:pStyle w:val="23"/>
        <w:bidi w:val="0"/>
      </w:pPr>
      <w:r>
        <w:drawing>
          <wp:inline distT="0" distB="0" distL="114300" distR="114300">
            <wp:extent cx="5273675" cy="1050925"/>
            <wp:effectExtent l="0" t="0" r="3175" b="15875"/>
            <wp:docPr id="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region.quickReject（）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参数可以是矩形或区域。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用于判断当前区域是否与参数中的矩形或区域相交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（5）平移变换</w:t>
      </w:r>
    </w:p>
    <w:p>
      <w:pPr>
        <w:pStyle w:val="23"/>
        <w:bidi w:val="0"/>
      </w:pPr>
      <w:r>
        <w:drawing>
          <wp:inline distT="0" distB="0" distL="114300" distR="114300">
            <wp:extent cx="5270500" cy="842645"/>
            <wp:effectExtent l="0" t="0" r="6350" b="14605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region.translate();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参数1、2：表示沿x、y轴正方向平移的距离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参数3：目标Region对象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方法1：只平移。将当前Region平移一段距离，当前的Region位置是发生了变化的（</w:t>
      </w:r>
      <w:r>
        <w:rPr>
          <w:rStyle w:val="20"/>
          <w:rFonts w:hint="eastAsia"/>
          <w:lang w:val="en-US" w:eastAsia="zh-CN"/>
        </w:rPr>
        <w:t>注意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方法2：平移+赋值。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当前的Region不发生任何变化（</w:t>
      </w:r>
      <w:r>
        <w:rPr>
          <w:rStyle w:val="20"/>
          <w:rFonts w:hint="eastAsia"/>
          <w:lang w:val="en-US" w:eastAsia="zh-CN"/>
        </w:rPr>
        <w:t>这一点千万要注意</w:t>
      </w:r>
      <w:r>
        <w:rPr>
          <w:rFonts w:hint="eastAsia"/>
          <w:lang w:val="en-US" w:eastAsia="zh-CN"/>
        </w:rPr>
        <w:t>）。只是当前Region平移后得到的位置赋值给参数3的Region，而方法的调用者，即当前Region是不变的！！！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五、Canvas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1、画布变换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1.1平移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前面4节将的都是Canvas的drawXxx（）系列的绘制方法，这里我们来介绍对画布本身的变换操作。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画布的原点（0,0）：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默认是在当前自定义View的左上角，向右为X轴正方向，向下为Y轴正方向。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平移核心方法：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canvas.translate(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表示沿X轴正方向、Y轴正方向移动的距离。（是偏移量）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平移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testTranslate(Canvas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平移画布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canvas.translate(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canvas.drawRect(rect, paint);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在布局中都只有这唯一的一个自定义空间，并且宽高都是match_parent。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524125" cy="1724025"/>
            <wp:effectExtent l="0" t="0" r="9525" b="9525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可以看到，当平移画布后，虽然我们绘制的是同一个坐标的矩形，但是看到的位置变了。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布局中只有这唯一一个控件，并且是match_parent，因此该View就是占满屏幕的。我们前面说过，画布的原点默认是该View的左上角，而该View是占满屏幕的，因此画布的原点默认是在屏幕的左上角。可以看到移动画布前，画的第一个绿色的矩形就是这样的，左上角就在屏幕的左上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移动画布后，画布的坐标原点就发生了变化，因此画第二个矩形（黄色的）时，虽然矩形的坐标没变，左上角仍然是（0,0），但是由于画布原点变成了（100,100），因此黄色矩形的左上角也变成了相对屏幕的（100,100）位置，但是在新的画布坐标系中仍然是（0,0）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87550"/>
            <wp:effectExtent l="0" t="0" r="3175" b="12700"/>
            <wp:docPr id="1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1.2屏幕与画布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Canvas画布的原点：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默认是该自定义View的左上角。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屏幕与Canvas画布不是一个概念。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Canvas是相当于一个透明图层，每次在Canvas上画图时（调用DrawXxx系列函数），都会先产生一个透明图层，然后在这个透明图层上画图，画完之后，将这个图层</w:t>
      </w:r>
      <w:r>
        <w:rPr>
          <w:rStyle w:val="20"/>
          <w:rFonts w:hint="eastAsia"/>
          <w:lang w:val="en-US" w:eastAsia="zh-CN"/>
        </w:rPr>
        <w:t>覆盖</w:t>
      </w:r>
      <w:r>
        <w:rPr>
          <w:rFonts w:hint="eastAsia"/>
          <w:lang w:val="en-US" w:eastAsia="zh-CN"/>
        </w:rPr>
        <w:t>在屏幕上显示。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在调用canvas.drawRect()方法画矩形时，产生一个透明图层，由于还没有平移画布，所以原点是该View的左上角位置，而View是match_parent占满全屏的，因此原点就是在屏幕左上角的。在canvas上画好之后，再覆盖到屏幕上显示出来：</w:t>
      </w:r>
    </w:p>
    <w:p>
      <w:pPr>
        <w:pStyle w:val="23"/>
        <w:bidi w:val="0"/>
      </w:pPr>
      <w:r>
        <w:drawing>
          <wp:inline distT="0" distB="0" distL="114300" distR="114300">
            <wp:extent cx="5267960" cy="1684020"/>
            <wp:effectExtent l="0" t="0" r="8890" b="11430"/>
            <wp:docPr id="1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2）而平移画布canvas.translate(100, 100)之后，画布的原点变成了相对于该View左上角（100,100）的位置。当我们再次画矩形时，就变成了如下所示：</w:t>
      </w:r>
    </w:p>
    <w:p>
      <w:pPr>
        <w:pStyle w:val="23"/>
        <w:bidi w:val="0"/>
      </w:pPr>
      <w:r>
        <w:drawing>
          <wp:inline distT="0" distB="0" distL="114300" distR="114300">
            <wp:extent cx="2275205" cy="2969260"/>
            <wp:effectExtent l="0" t="0" r="10795" b="2540"/>
            <wp:docPr id="1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平移画布后，Canvas有一部分肯定是超出该View的范围的，而超出该View范围的画布内容是不会显示的。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每次调用drawXxx（）系列函数来绘图时，都会产生一个全新的Canvas透明图层。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如果在调用drawXxx（）系列函数绘图之前，我们对画布进行了平移、旋转能变换操作，那么这个操作是</w:t>
      </w:r>
      <w:r>
        <w:rPr>
          <w:rStyle w:val="20"/>
          <w:rFonts w:hint="eastAsia"/>
          <w:lang w:val="en-US" w:eastAsia="zh-CN"/>
        </w:rPr>
        <w:t>不可逆</w:t>
      </w:r>
      <w:r>
        <w:rPr>
          <w:rFonts w:hint="eastAsia"/>
          <w:lang w:val="en-US" w:eastAsia="zh-CN"/>
        </w:rPr>
        <w:t>的。即对Canvas进行变换操作之后，后面每次调用drawXxx（）绘图时产生的画布的位置，都是执行这些变换之后的位置。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在Canvas图层与</w:t>
      </w:r>
      <w:commentRangeStart w:id="3"/>
      <w:r>
        <w:rPr>
          <w:rFonts w:hint="eastAsia"/>
          <w:lang w:val="en-US" w:eastAsia="zh-CN"/>
        </w:rPr>
        <w:t>屏幕</w:t>
      </w:r>
      <w:commentRangeEnd w:id="3"/>
      <w:r>
        <w:commentReference w:id="3"/>
      </w:r>
      <w:r>
        <w:rPr>
          <w:rFonts w:hint="eastAsia"/>
          <w:lang w:val="en-US" w:eastAsia="zh-CN"/>
        </w:rPr>
        <w:t>合成时，超出屏幕范围的图像是不会显示出来的。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1.3旋转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pStyle w:val="23"/>
        <w:bidi w:val="0"/>
      </w:pPr>
      <w:r>
        <w:drawing>
          <wp:inline distT="0" distB="0" distL="114300" distR="114300">
            <wp:extent cx="2724150" cy="1057275"/>
            <wp:effectExtent l="0" t="0" r="0" b="9525"/>
            <wp:docPr id="1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参数1：画布旋转的角度，正数表示顺时针旋转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参数2、3：用于指定旋转中心的坐标。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方法1：如果不指定旋转中心坐标的话，那么旋转中心坐标默认是（0,0），即画布原点。（初始为该View的左上角）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旋转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testRotate(Canvas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paint_red = generatePaint(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paint_green = generatePaint(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canvas.drawRect(rect1, paint_red);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画出原轮廓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canvas.rotate(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顺时针旋转画布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canvas.drawRect(rect1, paint_green);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画出旋转后的矩形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生成画笔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color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width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>@return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 generatePaint(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color, Paint.Style style,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width)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paint.setColor(color);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paint.setStyle(style);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paint.setStrokeWidth(width);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1724025"/>
            <wp:effectExtent l="0" t="0" r="0" b="9525"/>
            <wp:docPr id="1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原理图解：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旋转画布前，绘制红色矩形时：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96770"/>
            <wp:effectExtent l="0" t="0" r="6350" b="17780"/>
            <wp:docPr id="10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旋转画布后，绘制绿色矩形时：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07945"/>
            <wp:effectExtent l="0" t="0" r="7620" b="1905"/>
            <wp:docPr id="1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后面再介绍其他画布的变换操作时，就不再这样画图解释合成过程了，因为原理都是一样的，关键是弄懂Canvas与View / 屏幕之间的关系即可。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1.4缩放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pStyle w:val="23"/>
        <w:bidi w:val="0"/>
      </w:pPr>
      <w:r>
        <w:drawing>
          <wp:inline distT="0" distB="0" distL="114300" distR="114300">
            <wp:extent cx="2495550" cy="990600"/>
            <wp:effectExtent l="0" t="0" r="0" b="0"/>
            <wp:docPr id="1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该方法可以修改坐标轴的密度。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只需要关注方法1，即两个参数的方法。关键是理解前两个参数的含义，理解其中一个就行。</w:t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比如参数1：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缩放后单位数值X轴长度（新） / 缩放前单位数值的X轴长度（原）</w:t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0.5f：表示X轴变为之前的一半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2f：表示X轴变为之前的两倍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举例演示：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testScale(Canvas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paint_green = generatePaint(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paint_red   = generatePaint(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eastAsia" w:ascii="Consolas" w:hAnsi="Consolas" w:cs="Consolas"/>
          <w:color w:val="0000FF"/>
          <w:sz w:val="24"/>
          <w:szCs w:val="24"/>
          <w:shd w:val="clear" w:fill="FFFFFF"/>
          <w:lang w:val="en-US" w:eastAsia="zh-CN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eastAsia" w:ascii="Consolas" w:hAnsi="Consolas" w:cs="Consolas"/>
          <w:color w:val="0000FF"/>
          <w:sz w:val="24"/>
          <w:szCs w:val="24"/>
          <w:shd w:val="clear" w:fill="FFFFFF"/>
          <w:lang w:val="en-US" w:eastAsia="zh-CN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canvas.drawRect(rect1, paint_green);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缩放画布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：缩放后单位数值的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轴长度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/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原单位数值的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轴的长度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：同理，只不过变为了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长度变为原来的一半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canvas.scale(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canvas.drawRect(rect1, paint_red);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104900" cy="609600"/>
            <wp:effectExtent l="0" t="0" r="0" b="0"/>
            <wp:docPr id="1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1.5扭曲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</w:t>
      </w:r>
    </w:p>
    <w:p>
      <w:pPr>
        <w:pStyle w:val="23"/>
        <w:bidi w:val="0"/>
      </w:pPr>
      <w:r>
        <w:drawing>
          <wp:inline distT="0" distB="0" distL="114300" distR="114300">
            <wp:extent cx="2133600" cy="923925"/>
            <wp:effectExtent l="0" t="0" r="0" b="9525"/>
            <wp:docPr id="10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参数是正切值，一个是X轴的，一个是Y轴的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将画布在X轴方向上倾斜相应角度的正切值。（这句话是我照抄书上的，我觉得大致了解一下就行）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扭曲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testSkew(Canvas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paint_green = generatePaint(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Paint paint_red = generatePaint(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rect1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canvas.drawRect(rect1, paint_green);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扭曲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：正切值，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tan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（角度）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表示的是将画布在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轴方向倾斜相应的角度的正切值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1.732f = tan60°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轴倾斜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度，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轴不变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canvas.skew(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1.732f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canvas.drawRect(rect1, paint_red);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905000" cy="609600"/>
            <wp:effectExtent l="0" t="0" r="0" b="0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1.6裁剪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裁剪画布：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指的是使用Canvas的clipXxx（）系列函数，在画布上与矩形、Path、Region等取交、并、差等集合，来剪裁出新的画布形状。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同样的，除了调用save（）、restore（）等函数以外，剪裁画布的操作也是</w:t>
      </w:r>
      <w:r>
        <w:rPr>
          <w:rStyle w:val="20"/>
          <w:rFonts w:hint="eastAsia"/>
          <w:lang w:val="en-US" w:eastAsia="zh-CN"/>
        </w:rPr>
        <w:t>不可逆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在使用clipXxx（）系列函数剪裁画布时，需要禁用硬件加速功能，有关硬件加速，我们在第5章会学习。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这里就只需要调用一行代码即可。可以在构造方法中初始化的时候调用这行代码：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禁用硬件加速功能，裁剪画布的前提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clipXxx（）系列方法：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75130"/>
            <wp:effectExtent l="0" t="0" r="5080" b="1270"/>
            <wp:docPr id="11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总之操作的可以是矩形、Path、Region，而Op参数就是操作方式了，决定了取交集、并集、差集等。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简单举例：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这里就拿与矩形操作来举例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裁剪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testClip(Canvas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设置画布颜色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裁剪画布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设置画布颜色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562100" cy="1400175"/>
            <wp:effectExtent l="0" t="0" r="0" b="9525"/>
            <wp:docPr id="11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可以看到，重新设置画布颜色为黄色时，只有一小块，而不是全屏了，说明画布确实被裁剪了。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2、画布保存与恢复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2.1基本使用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前面画布变换中对画布的所有操作都是不可逆的，这样会对后面的绘制造成影响。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因此我们需要对画布的状态进行保存和恢复。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save（）：保存画布当前的状态，将其放入特定的栈中，返回值代表的是当前状态的代号。在后面恢复时，有一个方法是可以根据这个代号带恢复指定状态的画布的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restore（）：恢复画布状态。它是将</w:t>
      </w:r>
      <w:r>
        <w:rPr>
          <w:rStyle w:val="22"/>
          <w:rFonts w:hint="eastAsia"/>
          <w:lang w:val="en-US" w:eastAsia="zh-CN"/>
        </w:rPr>
        <w:t>栈顶</w:t>
      </w:r>
      <w:r>
        <w:rPr>
          <w:rFonts w:hint="eastAsia"/>
          <w:lang w:val="en-US" w:eastAsia="zh-CN"/>
        </w:rPr>
        <w:t>的画布状态取出来，并按照这个状态恢复画布。（记住，它恢复的是栈顶的画布，即恢复的是是最后一次调用save（）方法时保存的画布状态）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2.1.1保存一次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保存一次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saveDemo1(Canvas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保存当前画布状态：全屏黄色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裁剪后，将背景色改为蓝色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恢复画布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//canvas.restore();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//canvas.drawColor(Color.RED);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一开始，我们将下面的恢复画布注释掉。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000885" cy="1891030"/>
            <wp:effectExtent l="0" t="0" r="18415" b="13970"/>
            <wp:docPr id="1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然后我们将下面的恢复画布打开，可以看到，仅打开恢复画布，屏幕是没有发生任何变化的，因为我们并没有重新绘制。</w:t>
      </w:r>
    </w:p>
    <w:p>
      <w:pPr>
        <w:pStyle w:val="23"/>
        <w:bidi w:val="0"/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2112645" cy="2112645"/>
            <wp:effectExtent l="0" t="0" r="1905" b="1905"/>
            <wp:docPr id="1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然后再将重新设置背景色为红色的代码打开，可以看到，屏幕变为全红了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762125" cy="847725"/>
            <wp:effectExtent l="0" t="0" r="9525" b="9525"/>
            <wp:docPr id="11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2.1.2保存多次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保存多次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saveDemo2(Canvas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保存的画布大小为全屏幕大小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c1 = 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保存画布大小为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Rect(100, 100, 800, 800)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c2 = 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700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700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保存画布大小为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Rect(200, 200, 700, 700)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c3 = 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保存画布大小为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Rect(300, 300, 600, 600)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c4 = 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WHITE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976755" cy="1889760"/>
            <wp:effectExtent l="0" t="0" r="4445" b="15240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7675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上面调用了4次save（）方法。而每一次调用save（）方法，都会将当前的画布状态保存到栈顶，如下图：</w:t>
      </w:r>
    </w:p>
    <w:p>
      <w:pPr>
        <w:pStyle w:val="23"/>
        <w:bidi w:val="0"/>
      </w:pPr>
      <w:r>
        <w:drawing>
          <wp:inline distT="0" distB="0" distL="114300" distR="114300">
            <wp:extent cx="2728595" cy="2109470"/>
            <wp:effectExtent l="0" t="0" r="14605" b="5080"/>
            <wp:docPr id="11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而恢复的时候，是把位于栈顶的状态先取出来恢复。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我们在前面代码的基础上进行一次恢复：</w:t>
      </w:r>
    </w:p>
    <w:p>
      <w:pPr>
        <w:pStyle w:val="23"/>
        <w:bidi w:val="0"/>
      </w:pPr>
      <w:r>
        <w:drawing>
          <wp:inline distT="0" distB="0" distL="114300" distR="114300">
            <wp:extent cx="5269865" cy="1301115"/>
            <wp:effectExtent l="0" t="0" r="6985" b="13335"/>
            <wp:docPr id="11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898015" cy="1840230"/>
            <wp:effectExtent l="0" t="0" r="6985" b="7620"/>
            <wp:docPr id="1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2.2恢复到指定版本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关键方法：</w:t>
      </w:r>
    </w:p>
    <w:p>
      <w:pPr>
        <w:pStyle w:val="23"/>
        <w:bidi w:val="0"/>
      </w:pPr>
      <w:r>
        <w:drawing>
          <wp:inline distT="0" distB="0" distL="114300" distR="114300">
            <wp:extent cx="2981325" cy="790575"/>
            <wp:effectExtent l="0" t="0" r="9525" b="9525"/>
            <wp:docPr id="12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参数就是之前save（）方法的返回值，可以返回到指定的的画布状态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举例演示：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保存多次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saveDemo2(Canvas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保存的画布大小为全屏幕大小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c1 = 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保存画布大小为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Rect(100, 100, 800, 800)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c2 = 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700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700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保存画布大小为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Rect(200, 200, 700, 700)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c3 = 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保存画布大小为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Rect(300, 300, 600, 600)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c4 = 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canvas.clipRect(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WHITE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/*canvas.restore();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canvas.drawColor(Color.YELLOW);*/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恢复到指定状态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canvas.restoreToCount(c2);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038985" cy="1927860"/>
            <wp:effectExtent l="0" t="0" r="18415" b="15240"/>
            <wp:docPr id="12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可以看到，一下就恢复到了，第二大的版本。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圆形头像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：圆形图片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CustomCircleView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Bitmap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CustomCircleView(Context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mBmp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BitmapFactory.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decodeResource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getResources(), R.drawable.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img_1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mPath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width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.getWidth();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height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.getHeight();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radius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min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(width, height)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2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0.9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.addCircle(width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height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radius,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canvas.save();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剪裁圆形路径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canvas.clipPath(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canvas.drawBitmap(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canvas.restore();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在布局中就这一个View，而且是占满全屏，效果：</w:t>
      </w:r>
    </w:p>
    <w:p>
      <w:pPr>
        <w:pStyle w:val="23"/>
        <w:bidi w:val="0"/>
      </w:pPr>
      <w:r>
        <w:drawing>
          <wp:inline distT="0" distB="0" distL="114300" distR="114300">
            <wp:extent cx="3436620" cy="1960245"/>
            <wp:effectExtent l="0" t="0" r="11430" b="1905"/>
            <wp:docPr id="12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六、控件使用方法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1、布局引入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自定义控件有三种构造，如果要在布局中引入控件的话，就必须重写第二个构造，否则会出现inflate错误：</w:t>
      </w:r>
    </w:p>
    <w:p>
      <w:pPr>
        <w:pStyle w:val="23"/>
        <w:bidi w:val="0"/>
      </w:pPr>
      <w:r>
        <w:drawing>
          <wp:inline distT="0" distB="0" distL="114300" distR="114300">
            <wp:extent cx="5265420" cy="2171065"/>
            <wp:effectExtent l="0" t="0" r="11430" b="635"/>
            <wp:docPr id="12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因为在布局中引入控件的的时候，调用的是第二个构造函数。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我就不举例演示了，很简单，打个日志就知道了。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2、动态添加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2.1概述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2.1.1自定义控件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自定义控件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CustomView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 xml:space="preserve">TAG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"CustomView"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CustomView(Context context)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构造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调用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initPaint()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getPaint(Color.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获取画笔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color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width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>@return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 getPaint(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color, Paint.Style style,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width)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Paint paint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paint.setColor(color);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paint.setAntiAlias(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paint.setStyle(style);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paint.setStrokeWidth(width);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2.1.2活动布局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activity_custom_view.xml：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="@+id/ll_root"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=".activity.CustomViewActivity"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（1）活动的根布局，即线性布局我们是给了一个id的，用于后面往该根布局中动态添加控件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（2）根布局中我们是引入了一个标题的，说明屏幕的上方是有个标题的，同时也说明后面我们引入自定义控件的时候，自定义控件的左上角可不是屏幕的左上角了。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这也进一步说明了，自定义控件中坐标的原点是该控件的左上角，而不是屏幕的左上角。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（3）在该布局中我们是没有用布局的方式引入自定义控件的，因为我们在自定义控件中没有提供第二个构造。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2.1.3标题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title_bar：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到现在为止，这种标题布局应该要能闭着眼睛写出来了。免得以后老要去找，多麻烦。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注意用自定义标题的时候，需要修改清单文件，让应用的主题设为无标题的Style。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="?attr/actionBarSize"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="@android:color/holo_blue_light"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="@+id/tv_title"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标题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="@android:color/white"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="22sp"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关键注意initData（）方法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CustomViewActivity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AppCompatActivity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@BindView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tv_title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TextView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tvTitle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@BindView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ll_root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LinearLayout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llRoot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onCreate(Bundle savedInstanceState)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.onCreate(savedInstanceState);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setContentView(R.layout.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activity_custom_view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ButterKnife.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bind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设置标题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tvTitle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页面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initData();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initData()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CustomView customView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CustomView(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LinearLayout.LayoutParams params =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LinearLayout.LayoutParams(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ViewGroup.LayoutParams.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MATCH_PARENT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ViewGroup.LayoutParams.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MATCH_PARENT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llRoot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.addView(customView, params);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67175" cy="1219200"/>
            <wp:effectExtent l="0" t="0" r="9525" b="0"/>
            <wp:docPr id="12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可以看到，我们使用动态引入的方式，成功在该活动中引入了自定义控件。此外我们画矩形的时候，坐上角的坐标是（0,0），在屏幕中矩形的左上角就是该自定义View的左上角，而不是屏幕的左上角。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另外在动态添加自定义View的时候，我们用到了两个新的概念：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LayoutParams、addView（）方法，下面进行学习。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2.2布局参数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2.2.1概述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添加控件的时候，宽高是必须设置的属性，而往容器中动态添加控件时，我们也需要设置参数，就可以用到LayoutParams这个类。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（1）构造函数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19810"/>
            <wp:effectExtent l="0" t="0" r="8255" b="8890"/>
            <wp:docPr id="12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构造1：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第一个构造是用的最多的，直接传入宽高。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宽高有三种取值：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ViewGroup.LayoutParams.MATCH_PARENT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ViewGroup.LayoutParams.WRAP_CONTENT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具体数值（单位px）</w:t>
      </w:r>
    </w:p>
    <w:p>
      <w:pPr>
        <w:rPr>
          <w:rFonts w:hint="default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构造2：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不常用。有关AttributeSet的知识，将在第9章自定义控件属性中具体学习。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构造3：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直接从一个现成的LayoutParams中复制一份。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（2）类型选用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前面活动中initData（）中的代码，可以发现，我们创建LayoutParams对象时，new的是LinearLayout.LayoutParams。这是因为容器是线性布局，所以里面控件的布局参数也得中线性布局中的LayoutParams。这就是布局参数选中的原则。即父容器是什么，就用什么布局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我们知道，不同的容器都实现了自己的LayoutParams，这样它们都会有自己特有的一些属性。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比如线性布局的布局参数中就有权重属性，相对布局的布局参数中就有相对父容器、相对兄弟容器位置的属性等。当然了，不同容器，公共的属性是宽高，这个是都有的。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我们在new布局参数时的依据，也就是看父容器是什么，就new什么布局参数。否则很可能会报错。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（3）选错后果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这里就来说一下布局参数选错的后果。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比如我们父布局是相对布局，我们往里面添加控件的时候，给控件的布局参数用的是线性布局的布局参数LinearLayout.LayoutParams，这就是布局参数类型选错了。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选错之后，如果能够转换，则不会报错；如果不能转换，就会报错。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那什么情况下可以转换，什么情况下不能转换呢？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非常简单，如果用的是公有属性，比如宽高，那么就可以转换，不会报错，但是如果用了线性布局里面特有的属性，这样父布局中没有这个属性，就不能转换，从而报错。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相对布局还比较特殊，它里面的控件动态设置一些相对位置属性时，是通过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addRule（）函数。</w:t>
      </w:r>
    </w:p>
    <w:p>
      <w:pPr>
        <w:pStyle w:val="23"/>
        <w:bidi w:val="0"/>
      </w:pPr>
      <w:r>
        <w:drawing>
          <wp:inline distT="0" distB="0" distL="114300" distR="114300">
            <wp:extent cx="5269865" cy="290830"/>
            <wp:effectExtent l="0" t="0" r="6985" b="13970"/>
            <wp:docPr id="12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2.2.2其他属性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（1）外边距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（2）权重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（3）外部对齐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（4）内部对齐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这些我就先不学了，感觉不实用，直接在布局中使用控件就好了，何必去动态new呢，多麻烦。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2.3添加View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768090"/>
            <wp:effectExtent l="0" t="0" r="9525" b="3810"/>
            <wp:docPr id="1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第2章 视图动画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一、标签实现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1、入门案例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在Android中，一共有两种类型的动画：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视图动画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补间动画：缩放、透明度、旋转、位移等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逐帧动画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属性动画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ValueAnimator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ObjectAnimator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动画资源文件存放的位置：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动画资源文件应该存放在res/anim文件夹下，这样访问时，使用R.anim.XXX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28975" cy="1609725"/>
            <wp:effectExtent l="0" t="0" r="9525" b="9525"/>
            <wp:docPr id="12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1.2动画资源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在res/anim/目录下新建一个动画资源文件，取名为scale.xml</w:t>
      </w:r>
    </w:p>
    <w:p>
      <w:pPr>
        <w:pStyle w:val="23"/>
        <w:bidi w:val="0"/>
      </w:pPr>
      <w:r>
        <w:drawing>
          <wp:inline distT="0" distB="0" distL="114300" distR="114300">
            <wp:extent cx="1819275" cy="657225"/>
            <wp:effectExtent l="0" t="0" r="9525" b="9525"/>
            <wp:docPr id="1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scale.xml：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scale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:fromXScale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:toXScale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="1.5"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:fromYScale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:toYScale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="1.5"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="1000"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scale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表示X轴和Y轴都从0变为原来的1.5倍，时间是1秒。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1.3活动布局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LinearLayout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=".activity.XMLAnimActivity"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="@+id/btn_xml_scale"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缩放动画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="@+id/btn_xml_alpha"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透明度动画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="@+id/btn_xml_rotate"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旋转动画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="@+id/btn_xml_translate"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位移动画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="@+id/btn_xml_set"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集合动画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="@+id/tv_xml_text"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="center_horizontal"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="20sp"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="@android:color/darker_gray"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="@android:color/holo_blue_dark"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文本框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只展示点击按钮后播放动画的关键代码：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btn_xml_scale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onBtnXmlScaleClicked()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playAnimation(R.anim.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scale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播放动画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resId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playAnimation(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resId)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加载动画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 animation = AnimationUtils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loadAnimation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resId);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启动动画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tvXmlText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.startAnimation(animation);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我将播放代码的方法抽取到了playAnimation（）方法中，后面在其他按钮的点击事件中，就只需要传入动画资源文件即可。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780665" cy="2651760"/>
            <wp:effectExtent l="0" t="0" r="635" b="15240"/>
            <wp:docPr id="13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点击缩放动画按钮后：</w:t>
      </w:r>
    </w:p>
    <w:p>
      <w:pPr>
        <w:rPr>
          <w:rFonts w:hint="default"/>
          <w:lang w:val="en-US" w:eastAsia="zh-CN"/>
        </w:rPr>
      </w:pPr>
    </w:p>
    <w:p>
      <w:pPr>
        <w:pStyle w:val="23"/>
        <w:bidi w:val="0"/>
      </w:pPr>
      <w:r>
        <w:drawing>
          <wp:inline distT="0" distB="0" distL="114300" distR="114300">
            <wp:extent cx="1352550" cy="895350"/>
            <wp:effectExtent l="0" t="0" r="0" b="0"/>
            <wp:docPr id="13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可以看到文本框的大小从0变为原来的1.5倍，然后迅速恢复原状，动画开始的位置是该文本框的左上角。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2、缩放动画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2.1公共属性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所有的动画都继承自Animation类，也就是说，Animation类是所有动画的基类。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Animation自己是没有对应的标签的，但是它内部实现了一些公共的属性，所有动画也都具有这些属性，这里就以scale标签来介绍Animation类所提供的公共属性。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android:duration</w:t>
      </w:r>
      <w:r>
        <w:rPr>
          <w:rFonts w:hint="eastAsia"/>
          <w:lang w:val="en-US" w:eastAsia="zh-CN"/>
        </w:rPr>
        <w:t>：一次动画的时长，单位毫秒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android:fillAfter：动画结束后，是否保持结束状态。true，则保持结束状态，false表示自动恢复原样。默认是false。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android:fillBefore：动画结束后，是否恢复初始化状态。true表示恢复，默认是true。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android:fillEnabled：与fillBefore效果相同，都是在控件动画结束时，还原到初始化状态。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android:repeatCount：动画结束后，</w:t>
      </w:r>
      <w:r>
        <w:rPr>
          <w:rStyle w:val="20"/>
          <w:rFonts w:hint="eastAsia"/>
          <w:lang w:val="en-US" w:eastAsia="zh-CN"/>
        </w:rPr>
        <w:t>再</w:t>
      </w:r>
      <w:r>
        <w:rPr>
          <w:rFonts w:hint="eastAsia"/>
          <w:lang w:val="en-US" w:eastAsia="zh-CN"/>
        </w:rPr>
        <w:t>重复的次数。因此当取1时，实际上一共播放了2次动画。如果取值为infinite，则表示无限循环。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android:repeatMode：设定重复模式。有两个值。reverse（倒序重复，类似摆钟）、restart（正序重复，从头开始）。</w:t>
      </w:r>
      <w:r>
        <w:rPr>
          <w:rStyle w:val="20"/>
          <w:rFonts w:hint="eastAsia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rPr>
          <w:rFonts w:hint="eastAsia"/>
          <w:color w:val="0000FF"/>
          <w:lang w:val="en-US" w:eastAsia="zh-CN"/>
        </w:rPr>
        <w:t>这个属性必须与repeatCount一起使用才能看到效果。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android:interpolator：设定插值器。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其实对于fillAfter、fillBefore、fillEnabled这三个属性，只需要掌握fillAfter这一个即可，使用的时候也只需要使用这一个。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2.2特有属性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&lt;scale&gt;标签用于缩放动画，该标签的特有属性如下：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android:fromXScale="0.0"</w:t>
      </w:r>
      <w:r>
        <w:rPr>
          <w:rFonts w:hint="eastAsia"/>
          <w:lang w:val="en-US" w:eastAsia="zh-CN"/>
        </w:rPr>
        <w:t>：动画开始时，X轴方向变为</w:t>
      </w:r>
      <w:commentRangeStart w:id="4"/>
      <w:r>
        <w:rPr>
          <w:rFonts w:hint="eastAsia"/>
          <w:lang w:val="en-US" w:eastAsia="zh-CN"/>
        </w:rPr>
        <w:t>初始状态</w:t>
      </w:r>
      <w:commentRangeEnd w:id="4"/>
      <w:r>
        <w:commentReference w:id="4"/>
      </w:r>
      <w:r>
        <w:rPr>
          <w:rFonts w:hint="eastAsia"/>
          <w:lang w:val="en-US" w:eastAsia="zh-CN"/>
        </w:rPr>
        <w:t>的几倍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android:toXScale="1.5"</w:t>
      </w:r>
      <w:r>
        <w:rPr>
          <w:rFonts w:hint="eastAsia"/>
          <w:lang w:val="en-US" w:eastAsia="zh-CN"/>
        </w:rPr>
        <w:t>：动画结束时，X轴方向变为初始状态的几倍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android:fromYScale="0.0"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android:toYScale="1.5"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android:pivotX：X轴基点，即缩放起始点的X轴坐标，有3种取值。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android:pivot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：</w:t>
      </w:r>
      <w:r>
        <w:rPr>
          <w:rFonts w:hint="eastAsia"/>
          <w:lang w:val="en-US" w:eastAsia="zh-CN"/>
        </w:rPr>
        <w:t>Y轴基点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学习每一种动画，我认为最关键的就是要熟练它们各自基点的含义。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基点要搞清楚2点：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取值：不同动画的基点取值类型都是3种，原理都一样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含义：只是不同动画的基点含义是不一样的，比如在缩放动画中，基点代表的是动画的起始点。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在视图动画中，要搞清楚原点与基点。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原点：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永远都是：在无动画的状态下，该View左上角的位置，这个是固定不变的。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缩放动画的基点，就是动画的起始点。这个是可以改变的，是可以设置的，取值有三种类型。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基点的取值类型：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就以android:pivotX的取值来说明，比如可以取：50、50%、50%p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50：在原点处（即当前View的左上角），加上50px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50%：在原点处，加上该View自己宽度的50%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 50%p：在原点处，加上父View宽度的50%</w:t>
      </w:r>
    </w:p>
    <w:p>
      <w:pPr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千万注意：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它们都是在原点的基础上增加的，尤其是50%p，他也是在该View自己的左上角的基础上增加的。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因此，如果缩放动画的基点取值都为0.5的话，那么就表示动画的起始点是当前View的正中心了。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2.4动画资源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在res/anim/目录下的scale.xml，文件名随意，但是一定要在这个目录下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scale.xml: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scale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:fromXScale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:toXScale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="1.5"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:fromYScale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:toYScale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="1.5"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="1000"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scale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这里用的就是在入门案例中的动画资源例子。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至于使用，具体可以参考入门案例，我这里就简单放一下活动的截图了。</w:t>
      </w:r>
    </w:p>
    <w:p>
      <w:pPr>
        <w:pStyle w:val="23"/>
        <w:bidi w:val="0"/>
      </w:pPr>
      <w:r>
        <w:drawing>
          <wp:inline distT="0" distB="0" distL="114300" distR="114300">
            <wp:extent cx="4295775" cy="1771650"/>
            <wp:effectExtent l="0" t="0" r="9525" b="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5270500" cy="2019935"/>
            <wp:effectExtent l="0" t="0" r="6350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3、透明度动画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特有属性：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android:fromAlpha="1.0"：动画开始时的透明度，取值范围0.0~1.0。其中0.0表示完全透明，就直接看不见了；而1.0表示完全不透明，就是初始状态。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android:toAlpha="0.0"：动画结束时的透明度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可以看到，透明度动画是最简单的，也是唯一一个没有基点这个概念的动画。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动画资源：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res/anim/目录下的alpha.xml</w:t>
      </w:r>
    </w:p>
    <w:p>
      <w:pPr>
        <w:bidi w:val="0"/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alpha.xml：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alpha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:fromAlpha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:toAlpha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="2000"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:fillAfter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="false"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alpha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活动中使用：</w:t>
      </w:r>
    </w:p>
    <w:p>
      <w:pPr>
        <w:pStyle w:val="23"/>
        <w:bidi w:val="0"/>
      </w:pPr>
      <w:r>
        <w:drawing>
          <wp:inline distT="0" distB="0" distL="114300" distR="114300">
            <wp:extent cx="4391025" cy="1695450"/>
            <wp:effectExtent l="0" t="0" r="9525" b="0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因为我已经封装到playAnimation（）方法中了，只需要传入动画资源就行，所以很简单，该方法的代码参考前面的。后面我就不展示活动中使用的代码了，因为都一样。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即使是集合动画，在活动中使用的方式也是一样的，都是通过加载动画资源文件来获取动画对象，所以就不展示了。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4、旋转动画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4.1特有属性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android:fromDegrees="0"：动画开始时的角度位置，正值代表顺时针，负值代表逆时针。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android:toDegrees="720"：动画结束时的角度位置。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android:pivotX="100%"：基点，即旋转中心的X轴坐标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android:pivotY="100%"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旋转动画中，基点的含义是旋转中心，即该View是围绕哪一个点为中心来进行旋转的。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如果不设置基点属性的话，那么基点默认是原点，即该View左上角，就会绕该View的左上角旋转。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上面我们设置的X、Y轴的基点值都是100%，表示是绕着该View的右下角进行旋转的。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4.3动画资源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在res/anim/目录下的rotate.xml文件中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rotate.xml：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rotate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:fromDegrees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:toDegrees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="720"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:fillAfter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:pivotX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="100%"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:pivotY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="100%"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rotate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当基点是（100%，100%）是，旋转中心是该View的右下角：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初始状态：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304925"/>
            <wp:effectExtent l="0" t="0" r="0" b="9525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播放动画时：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24200" cy="1885950"/>
            <wp:effectExtent l="0" t="0" r="0" b="0"/>
            <wp:docPr id="1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5、位移动画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5.1特有属性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android:fromXDelta="0"：起始点X轴坐标，值有三种3类型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android:toXDelta="100%"：结束点X轴坐标，值有3种类型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android:fromYDelta="0"：Y轴，同上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android:toYDelta="100%"：Y轴，同上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5.2基点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对于位移动画基点，我的理解：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就可以认为是该View的左上角的位置。这里可能容易和原点弄混，我们再来理一下思路。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是固定不变的，假设没有动画，该View初始时左上角的位置，就是原点的位置，这个点就是原点，原点的位置是固定不变的。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基点：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对于位移动画的基点，我认为有两个，它们代表的都是该View左上角的位置。只不过一个代表动画开始时，左上角的位置；另一个代表位移动画结束时，左上角的位置。</w:t>
      </w:r>
    </w:p>
    <w:p>
      <w:pPr>
        <w:rPr>
          <w:rFonts w:hint="eastAsia"/>
          <w:lang w:val="en-US" w:eastAsia="zh-CN"/>
        </w:rPr>
      </w:pPr>
      <w:r>
        <w:rPr>
          <w:rStyle w:val="22"/>
          <w:rFonts w:hint="eastAsia"/>
          <w:lang w:val="en-US" w:eastAsia="zh-CN"/>
        </w:rPr>
        <w:t>开始基点</w:t>
      </w:r>
      <w:r>
        <w:rPr>
          <w:rFonts w:hint="eastAsia"/>
          <w:lang w:val="en-US" w:eastAsia="zh-CN"/>
        </w:rPr>
        <w:t>（开始时该View左上角的位置）：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（android:fromXDelta，android:fromYDelta）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Style w:val="22"/>
          <w:rFonts w:hint="eastAsia"/>
          <w:lang w:val="en-US" w:eastAsia="zh-CN"/>
        </w:rPr>
        <w:t>结束基点</w:t>
      </w:r>
      <w:r>
        <w:rPr>
          <w:rFonts w:hint="eastAsia"/>
          <w:lang w:val="en-US" w:eastAsia="zh-CN"/>
        </w:rPr>
        <w:t>（结束时该View左上角的位置）：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（android:toXDelta，android:toYDelta）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因为都是基点，所以这两个坐标的取值显然都是有3种类型的取值的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5.3动画资源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在res/anim/目录下的translate.xml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translate.xml</w:t>
      </w:r>
      <w:r>
        <w:rPr>
          <w:rFonts w:hint="eastAsia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translate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:fromXDelta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:toXDelta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="100%"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:fromYDelta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:toYDelta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="100%"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="2000"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:fillAfter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translate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动画前：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1476375"/>
            <wp:effectExtent l="0" t="0" r="0" b="9525"/>
            <wp:docPr id="1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动画后：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95750" cy="2390775"/>
            <wp:effectExtent l="0" t="0" r="0" b="9525"/>
            <wp:docPr id="1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6、动画集合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&lt;set&gt;标签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set标签是一个容器类标签，用于定义集合动画。里面可以放不同类型的视图动画，组合成一个集合动画。</w:t>
      </w:r>
    </w:p>
    <w:p>
      <w:pPr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在&lt;set&gt;标签中设置repeatCount属性是无效的，如果一定要设置重复次数的话，比如对每个子动画单独设置才会起作用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动画资源：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在res/anim/目录下的set.xml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set.xml：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set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:fillAfter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="false"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透明度动画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alpha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:fromAlpha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:toAlpha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scale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:fromXScale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:toXScale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="1.5"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:fromYScale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:toYScale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="1.5"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:pivotX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="50%"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:pivotY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="50%"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旋转动画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rotate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:fromDegrees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:toDegrees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="720"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:pivotX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="50%"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:pivotY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="50%"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动画前：</w:t>
      </w:r>
    </w:p>
    <w:p>
      <w:pPr>
        <w:pStyle w:val="23"/>
        <w:bidi w:val="0"/>
      </w:pPr>
      <w:r>
        <w:drawing>
          <wp:inline distT="0" distB="0" distL="114300" distR="114300">
            <wp:extent cx="4086225" cy="1752600"/>
            <wp:effectExtent l="0" t="0" r="9525" b="0"/>
            <wp:docPr id="1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动画时：</w:t>
      </w:r>
    </w:p>
    <w:p>
      <w:pPr>
        <w:pStyle w:val="23"/>
        <w:bidi w:val="0"/>
      </w:pPr>
      <w:r>
        <w:drawing>
          <wp:inline distT="0" distB="0" distL="114300" distR="114300">
            <wp:extent cx="4076700" cy="1524000"/>
            <wp:effectExtent l="0" t="0" r="0" b="0"/>
            <wp:docPr id="1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可以看到透明度、旋转、缩放一起生效了。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二、代码实现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XML实现视图动画很简单，而且可以极大提高代码的复用性，因为将动画操作都抽取到XML文件中了。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不过有时候我们只是临时使用一个动画功能，就没有必要单独写一个XML动画资源文件了。这时候就可以使用代码的方式创建动画对象。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标签与动画类的对应关系：</w:t>
      </w:r>
    </w:p>
    <w:tbl>
      <w:tblPr>
        <w:tblStyle w:val="10"/>
        <w:tblpPr w:leftFromText="180" w:rightFromText="180" w:vertAnchor="text" w:horzAnchor="page" w:tblpX="1781" w:tblpY="431"/>
        <w:tblOverlap w:val="never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69"/>
        <w:gridCol w:w="396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标签</w:t>
            </w:r>
          </w:p>
        </w:tc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类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scale</w:t>
            </w:r>
          </w:p>
        </w:tc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ScaleAnimation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alpha</w:t>
            </w:r>
          </w:p>
        </w:tc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AlphaAnimation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rotate</w:t>
            </w:r>
          </w:p>
        </w:tc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RotateAnimation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translate</w:t>
            </w:r>
          </w:p>
        </w:tc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TranslateAnimation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</w:t>
            </w:r>
          </w:p>
        </w:tc>
        <w:tc>
          <w:tcPr>
            <w:tcW w:w="3969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AnimationSet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Animation类中的公共属性的set方法</w:t>
      </w:r>
    </w:p>
    <w:tbl>
      <w:tblPr>
        <w:tblStyle w:val="10"/>
        <w:tblpPr w:leftFromText="180" w:rightFromText="180" w:vertAnchor="text" w:horzAnchor="page" w:tblpX="1781" w:tblpY="438"/>
        <w:tblOverlap w:val="never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82"/>
        <w:gridCol w:w="4082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标签属性</w:t>
            </w:r>
          </w:p>
        </w:tc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android:duration</w:t>
            </w:r>
          </w:p>
        </w:tc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setDuration（long）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android:fillAfter</w:t>
            </w:r>
          </w:p>
        </w:tc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setFillAfter（boolean）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android:fillBefore</w:t>
            </w:r>
          </w:p>
        </w:tc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setFillBefore（boolean）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android:fillEnabled</w:t>
            </w:r>
          </w:p>
        </w:tc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setFillEnabled（boolean）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android:repeatCount</w:t>
            </w:r>
          </w:p>
        </w:tc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setRepeatCount（int）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android:repeatMode</w:t>
            </w:r>
          </w:p>
        </w:tc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setRepeatMode（int）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android:interpolator</w:t>
            </w:r>
          </w:p>
        </w:tc>
        <w:tc>
          <w:tcPr>
            <w:tcW w:w="4082" w:type="dxa"/>
            <w:tcBorders>
              <w:tl2br w:val="nil"/>
              <w:tr2bl w:val="nil"/>
            </w:tcBorders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setInterpolator（Interpolator）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设置动画的延迟启动时间，单位毫秒。这相当于是设置了一个延迟属性，之后还是要调用startAnimation（）方法，该动画才会启动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animation2.setStartOffset(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重复模式的取值有2个：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Animation.REVERSE：倒序重复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Animation.RESTART：正序重复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重复次数：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Animation.INFINITE：表示无限循环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公共属性是通过Animation的set方法设置。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特有属性只能通过各个动画类的构造来设置。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2、缩放动画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构造方法：</w:t>
      </w:r>
    </w:p>
    <w:p>
      <w:pPr>
        <w:pStyle w:val="23"/>
        <w:bidi w:val="0"/>
      </w:pPr>
      <w:r>
        <w:drawing>
          <wp:inline distT="0" distB="0" distL="114300" distR="114300">
            <wp:extent cx="5267960" cy="998855"/>
            <wp:effectExtent l="0" t="0" r="8890" b="10795"/>
            <wp:docPr id="1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主要使用的是第2、4这两个构造。特别是第4个构造，最推荐使用，因为可以指定基点的位置。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至于构造2，没有指定基点的位置，则基点默认是当前View的左上角，即为缩放中心。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btn_code_scale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onBtnCodeScaleClicked()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基点的取值类型：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1.ABSOLUTE: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绝对值，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50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类型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2.RELATIVE_TO_SELF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：相对自己，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50%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类型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3.RELATIVE_TO_PARENT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：相对父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50%p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类型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self = Animation.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RELATIVE_TO_</w:t>
      </w:r>
      <w:r>
        <w:rPr>
          <w:rFonts w:hint="eastAsia" w:ascii="Consolas" w:hAnsi="Consolas" w:cs="Consolas"/>
          <w:b/>
          <w:i/>
          <w:color w:val="660E7A"/>
          <w:sz w:val="24"/>
          <w:szCs w:val="24"/>
          <w:shd w:val="clear" w:fill="FFFFFF"/>
          <w:lang w:val="en-US" w:eastAsia="zh-CN"/>
        </w:rPr>
        <w:t>SELF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特有属性必须用构造方法设置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轴的前、后变化倍数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轴的前、后变化倍数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：基点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轴方向的类型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5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：基点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轴方向的值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7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：基点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轴方向的类型和值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不指定基点，只有前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个参数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则基点默认为原点，即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的左上角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ScaleAnimation scaleAnim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ScaleAnimation(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scaleAnim.setDuration(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tvCodeText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.startAnimation(scaleAnim);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实现的效果就和下面的XML的效果一模一样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49165" cy="2509520"/>
            <wp:effectExtent l="0" t="0" r="13335" b="5080"/>
            <wp:docPr id="1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3、透明度动画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构造方法：</w:t>
      </w:r>
    </w:p>
    <w:p>
      <w:pPr>
        <w:pStyle w:val="23"/>
        <w:bidi w:val="0"/>
      </w:pPr>
      <w:r>
        <w:drawing>
          <wp:inline distT="0" distB="0" distL="114300" distR="114300">
            <wp:extent cx="5269865" cy="482600"/>
            <wp:effectExtent l="0" t="0" r="6985" b="1270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主要使用第二个构造。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透明度动画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btn_code_alpha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onBtnCodeAlphaClicked()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创建动画对象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：开始的透明度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：结束的透明度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AlphaAnimation alphaAnim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AlphaAnimation(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alphaAnim.setDuration(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alphaAnim.setFillAfter(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启动动画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tvCodeText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.startAnimation(alphaAnim);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效果同XML：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66620"/>
            <wp:effectExtent l="0" t="0" r="7620" b="5080"/>
            <wp:docPr id="1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4、旋转动画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>
      <w:pPr>
        <w:pStyle w:val="23"/>
        <w:bidi w:val="0"/>
      </w:pPr>
      <w:r>
        <w:drawing>
          <wp:inline distT="0" distB="0" distL="114300" distR="114300">
            <wp:extent cx="5273675" cy="880745"/>
            <wp:effectExtent l="0" t="0" r="3175" b="14605"/>
            <wp:docPr id="1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旋转动画的基点是旋转中心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构造2：使用默认基点，即原点，为该View的左上角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构造3：设置基点，基点值的类型为绝对值类型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构造4：设置基点，并自己指定基点类型（推荐使用这种）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86025"/>
            <wp:effectExtent l="0" t="0" r="3810" b="9525"/>
            <wp:docPr id="1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旋转动画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btn_code_rotate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onBtnCodeRotateClicked()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self = Animation.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RELATIVE_TO_SELF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：动画起始、结束的角度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：基点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轴的类型、数值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5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6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：基点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轴的类型、数值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注意小数的话必须加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f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，否则会报错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RotateAnimation rotateAnim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RotateAnimation(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720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rotateAnim.setDuration(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rotateAnim.setFillAfter(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tvCodeText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.startAnimation(rotateAnim);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97280"/>
            <wp:effectExtent l="0" t="0" r="7620" b="7620"/>
            <wp:docPr id="1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5、位移动画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构造方法：</w:t>
      </w:r>
    </w:p>
    <w:p>
      <w:pPr>
        <w:pStyle w:val="23"/>
        <w:bidi w:val="0"/>
      </w:pPr>
      <w:r>
        <w:drawing>
          <wp:inline distT="0" distB="0" distL="114300" distR="114300">
            <wp:extent cx="5271135" cy="808990"/>
            <wp:effectExtent l="0" t="0" r="5715" b="10160"/>
            <wp:docPr id="1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构造2：没有指定基点类型，默认基点类型就是绝对值类型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构造3：每次设置值之前，都指定基点类型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22220"/>
            <wp:effectExtent l="0" t="0" r="8890" b="11430"/>
            <wp:docPr id="1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位移动画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btn_code_translate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onBtnCodeTranslateClicked()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self = Animation.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RELATIVE_TO_SELF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TranslateAnimation translateAnim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TranslateAnimation(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translateAnim.setDuration(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translateAnim.setFillAfter(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启动动画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tvCodeText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.startAnimation(translateAnim);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84525"/>
            <wp:effectExtent l="0" t="0" r="4445" b="15875"/>
            <wp:docPr id="1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6、动画集合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AnimationSet类对应&lt;set&gt;标签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AnimationSet的构造函数：</w:t>
      </w:r>
    </w:p>
    <w:p>
      <w:pPr>
        <w:pStyle w:val="23"/>
        <w:bidi w:val="0"/>
      </w:pPr>
      <w:r>
        <w:drawing>
          <wp:inline distT="0" distB="0" distL="114300" distR="114300">
            <wp:extent cx="5273040" cy="523240"/>
            <wp:effectExtent l="0" t="0" r="3810" b="10160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主要使用构造2.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表示动画集中的所有子动画是否共享该插值器。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true：共享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false：不共享，可以自定义各自的插值器。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增加动画的方法：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addAnimation(Animation a) 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XML动画资源效果：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630545"/>
            <wp:effectExtent l="0" t="0" r="9525" b="8255"/>
            <wp:docPr id="1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3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集合动画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btn_code_set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onBtnCodeSetClicked()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先准备单个的子动画，注意这里要使用多态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让子动画全都向上转型为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Animation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类型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因为要添加到集合中，（要泛型统一，虽然这里是没有泛型的）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Animation alphaAnim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AlphaAnimation(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self = Animation.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RELATIVE_TO_SELF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 scaleAnim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ScaleAnimation(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 rotateAnim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RotateAnimation(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720f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将所有子动画添加到动画集合中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AnimationSet animationSet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AnimationSet(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animationSet.addAnimation(alphaAnim);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animationSet.addAnimation(scaleAnim);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animationSet.addAnimation(rotateAnim);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animationSet.setDuration(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animationSet.setFillAfter(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启动动画集合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tvCodeText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.startAnimation(animationSet);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经测试，确实实现了和XML配置一模一样的效果。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7、动画类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Animation类其他方法：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cancel（）：取消动画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reset（）：重置动画到开始状态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void setAnimationListener（）：设置动画监听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动画监听：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用缩放动画举例，加了下面几行代码：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scaleAnim.setRepeatMode(Animation.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REVERSE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scaleAnim.setRepeatCount(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设置动画监听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scaleAnim.setAnimationListener(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MyAnimationListener());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然后定义了一个内部类，动画监听：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内部类：动画过程监听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MyAnimationListener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Animation.AnimationListener{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动画开始时调用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onAnimationStart(Animation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动画开始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动画结束时调用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onAnimationEnd(Animation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动画结束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动画重复时调用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onAnimationRepeat(Animation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动画重复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点击一次按钮时，一次动画结束后，重复了三次，一共4次动画，日志如下：</w:t>
      </w:r>
    </w:p>
    <w:p>
      <w:pPr>
        <w:pStyle w:val="23"/>
        <w:bidi w:val="0"/>
      </w:pPr>
      <w:r>
        <w:drawing>
          <wp:inline distT="0" distB="0" distL="114300" distR="114300">
            <wp:extent cx="1714500" cy="1524000"/>
            <wp:effectExtent l="0" t="0" r="0" b="0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使用举例：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比如我们期望动画有一个先后顺序时，比如先进行缩放动画，等缩放动画结束后，在启动旋转动画。那么我们就可以在缩放动画的结束监听中去调用旋转动画。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三、插值器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Interpolator：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插值器。也叫加速器，它是一个接口，用于定义动画的变化速率。系统已经提供了如下几个实现了插值器的类：</w:t>
      </w:r>
    </w:p>
    <w:p>
      <w:pPr>
        <w:pStyle w:val="23"/>
        <w:bidi w:val="0"/>
      </w:pPr>
      <w:r>
        <w:drawing>
          <wp:inline distT="0" distB="0" distL="114300" distR="114300">
            <wp:extent cx="5270500" cy="2130425"/>
            <wp:effectExtent l="0" t="0" r="6350" b="3175"/>
            <wp:docPr id="1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左侧是插值器的类名，右侧对应插值器在XML文件中的引用方法。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设置插值器的方式有两种：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（1）在XML中设置：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设置属性：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:interpolator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="@android:anim/linear_interpolator"</w:t>
      </w:r>
    </w:p>
    <w:p>
      <w:pPr>
        <w:pStyle w:val="23"/>
        <w:bidi w:val="0"/>
      </w:pPr>
      <w:r>
        <w:drawing>
          <wp:inline distT="0" distB="0" distL="114300" distR="114300">
            <wp:extent cx="4204970" cy="2292350"/>
            <wp:effectExtent l="0" t="0" r="5080" b="12700"/>
            <wp:docPr id="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（2）在代码中设置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LinearInterpolator());</w:t>
      </w:r>
    </w:p>
    <w:p>
      <w:pPr>
        <w:pStyle w:val="23"/>
        <w:bidi w:val="0"/>
      </w:pPr>
      <w:r>
        <w:drawing>
          <wp:inline distT="0" distB="0" distL="114300" distR="114300">
            <wp:extent cx="5271770" cy="3387725"/>
            <wp:effectExtent l="0" t="0" r="5080" b="3175"/>
            <wp:docPr id="1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因为插值器是Animation基类的共有属性，因此这里我们直接用Animation引用调用就可以。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2、多种插值器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2.1加速减速插值器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这里我们学的都是系统提供的插值器，在第3章，我们还会学习自定义插值器。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default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AccelerateDecelerateInterpolator</w:t>
      </w: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减速插值器。速度两端慢，中间快。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X轴可以看作时间，Y轴可以看作动画完成度，斜率表示动画速度：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80180" cy="2425700"/>
            <wp:effectExtent l="0" t="0" r="1270" b="12700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animation.setInterpolator(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AccelerateDecelerateInterpolator());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后面几个加速器的使用方法也都一样，我就只简单记录了。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2.2加速插值器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AccelerateInterpolator：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速度越来越快。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98495" cy="2004060"/>
            <wp:effectExtent l="0" t="0" r="1905" b="15240"/>
            <wp:docPr id="1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设置插值器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animation.setInterpolator(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AccelerateInterpolator());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2.3减速插值器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DecelerateInterpolator：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速度越来越慢。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流程图：</w:t>
      </w:r>
    </w:p>
    <w:p>
      <w:pPr>
        <w:pStyle w:val="23"/>
        <w:bidi w:val="0"/>
      </w:pPr>
      <w:r>
        <w:drawing>
          <wp:inline distT="0" distB="0" distL="114300" distR="114300">
            <wp:extent cx="4581525" cy="2857500"/>
            <wp:effectExtent l="0" t="0" r="9525" b="0"/>
            <wp:docPr id="1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设置插值器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animation.setInterpolator(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DecelerateInterpolator());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2.4匀速插值器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LinearInterpolator：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47465" cy="1723390"/>
            <wp:effectExtent l="0" t="0" r="635" b="10160"/>
            <wp:docPr id="1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设置插值器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animation.setInterpolator(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LinearInterpolator());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2.5弹跳插值器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BounceInterpolator：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模拟了类似</w:t>
      </w:r>
      <w:r>
        <w:rPr>
          <w:rStyle w:val="22"/>
          <w:rFonts w:hint="eastAsia"/>
          <w:lang w:val="en-US" w:eastAsia="zh-CN"/>
        </w:rPr>
        <w:t>自由落体</w:t>
      </w:r>
      <w:r>
        <w:rPr>
          <w:rFonts w:hint="eastAsia"/>
          <w:lang w:val="en-US" w:eastAsia="zh-CN"/>
        </w:rPr>
        <w:t>后回弹的效果。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1762125"/>
            <wp:effectExtent l="0" t="0" r="0" b="9525"/>
            <wp:docPr id="1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2.6初始偏移插值器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AnticipateInterpolator：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开始时往反方向偏移一段。我感觉类似弹弓，先反向拉一段，再弹出去，越来越快。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此外这个插值器还有一个带参构造：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Consolas" w:hAnsi="Consolas" w:eastAsia="宋体" w:cs="Consolas"/>
          <w:color w:val="000000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AnticipateInterpolator(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tension)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参数代表的是张力值，默认是2。值越大，张力越大，初始反向偏移量越大。类似弹弓拉的越大。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流程图：</w:t>
      </w:r>
    </w:p>
    <w:p>
      <w:pPr>
        <w:pStyle w:val="23"/>
        <w:bidi w:val="0"/>
      </w:pPr>
      <w:r>
        <w:drawing>
          <wp:inline distT="0" distB="0" distL="114300" distR="114300">
            <wp:extent cx="4467225" cy="1666875"/>
            <wp:effectExtent l="0" t="0" r="9525" b="9525"/>
            <wp:docPr id="1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2.7结束偏移插值器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OvershootInterpolator：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动画结束时，沿原动画方向继续运动一段距离后再结束动画。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与初始偏移插值器类似，该结束偏移插值器也有一个带参构造，参数是float类型，代表张力值。值越大，则结束时的偏移量越大。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1695450"/>
            <wp:effectExtent l="0" t="0" r="0" b="0"/>
            <wp:docPr id="1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2.8两端偏移插值器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AnticipateOvershootInterpolator：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初始偏移 + 结束偏移 插值器的合体。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它还有两个带参构造，参数分别是张力值，和额外张力值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78255"/>
            <wp:effectExtent l="0" t="0" r="6985" b="17145"/>
            <wp:docPr id="1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57625" cy="1476375"/>
            <wp:effectExtent l="0" t="0" r="9525" b="9525"/>
            <wp:docPr id="1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2.9循环插值器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CycleInterpolator：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表示动画循环播放特定的次数，速率沿</w:t>
      </w:r>
      <w:r>
        <w:rPr>
          <w:rStyle w:val="25"/>
          <w:rFonts w:hint="eastAsia"/>
          <w:lang w:val="en-US" w:eastAsia="zh-CN"/>
        </w:rPr>
        <w:t>正弦</w:t>
      </w:r>
      <w:r>
        <w:rPr>
          <w:rFonts w:hint="eastAsia"/>
          <w:lang w:val="en-US" w:eastAsia="zh-CN"/>
        </w:rPr>
        <w:t>曲线改变。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它没有无参构造，必须给参数，常用的构造给出的参数就是循环次数，float类型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33900" cy="2276475"/>
            <wp:effectExtent l="0" t="0" r="0" b="9525"/>
            <wp:docPr id="1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代码使用：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设置插值器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animation.setInterpolator(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CycleInterpolator(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四、动画示例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1、镜头由远及近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1.1布局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=".activity.CameraAnimActivity"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="@+id/iv_img"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:scaleType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="fitXY"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="@drawable/scenery"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&lt;!--android:scaleType="fitXY":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充满整个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View--&gt;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1.2活动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镜头由远及近页面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CameraAnimActivity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AppCompatActivity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@BindView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iv_img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ImageView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ivImg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onCreate(Bundle savedInstanceState)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.onCreate(savedInstanceState);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setContentView(R.layout.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activity_camera_anim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ButterKnife.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bind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initData();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initData()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self = Animation.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RELATIVE_TO_SELF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ScaleAnimation scaleAnim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ScaleAnimation(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1.3f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1.3f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scaleAnim.setDuration(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ivImg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.startAnimation(scaleAnim);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刚刚加载这个页面的时候，图片就会慢慢放大，给人的感觉就是镜头由远及近：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72640" cy="2014855"/>
            <wp:effectExtent l="0" t="0" r="3810" b="4445"/>
            <wp:docPr id="1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2、加载框效果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原理非常简单，就是让一个png图片不停的旋转：</w:t>
      </w:r>
    </w:p>
    <w:p>
      <w:pPr>
        <w:pStyle w:val="23"/>
        <w:bidi w:val="0"/>
      </w:pPr>
      <w:r>
        <w:drawing>
          <wp:inline distT="0" distB="0" distL="114300" distR="114300">
            <wp:extent cx="1311275" cy="1317625"/>
            <wp:effectExtent l="0" t="0" r="3175" b="15875"/>
            <wp:docPr id="1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LinearLayout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=".activity.LoadingAnimActivity"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="@+id/iv_loading"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="center_horizontal"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="@drawable/loading"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就只展示initData（）初始化方法了，它是在onCreate中调用的。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initData()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self = Animation.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RELATIVE_TO_SELF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RotateAnimation rotateAnim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RotateAnimation(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self,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rotateAnim.setDuration(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重复次数是可以单独使用的，设为无限重复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而重复模式不能单独使用，必须配合重复次数一起使用才会生效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rotateAnim.setRepeatCount(Animation.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INFINITE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匀速插值器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rotateAnim.setInterpolator(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LinearInterpolator());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ivLoading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.startAnimation(rotateAnim);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638300" cy="1095375"/>
            <wp:effectExtent l="0" t="0" r="0" b="9525"/>
            <wp:docPr id="1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00810" cy="1104265"/>
            <wp:effectExtent l="0" t="0" r="8890" b="635"/>
            <wp:docPr id="1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一直不停的匀速旋转。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3、扫描动画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53005"/>
            <wp:effectExtent l="0" t="0" r="3175" b="4445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3.1布局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FrameLayout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=".activity.ScanAnimActivity"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="@+id/iv_scan_circle1"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:clickable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="@drawable/scan_circle"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="@+id/iv_scan_circle2"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:clickable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="@drawable/scan_circle"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="@+id/iv_scan_circle3"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:clickable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="@drawable/scan_circle"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="@+id/iv_scan_circle4"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:clickable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="@drawable/scan_circle"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="@+id/tv_scan_start"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="155dp"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="155dp"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="@drawable/scan_cover"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FrameLayout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3.2图片资源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在drawable目录下scan_circle.xml: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shape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:shape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="oval"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solid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:color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="#FF6C2F"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shape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pStyle w:val="23"/>
        <w:bidi w:val="0"/>
      </w:pPr>
      <w:r>
        <w:drawing>
          <wp:inline distT="0" distB="0" distL="114300" distR="114300">
            <wp:extent cx="704850" cy="1162685"/>
            <wp:effectExtent l="0" t="0" r="0" b="18415"/>
            <wp:docPr id="1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另一个scan_cover.png：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633855" cy="1649730"/>
            <wp:effectExtent l="0" t="0" r="4445" b="7620"/>
            <wp:docPr id="1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3.3动画资源文件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在res/anim/目录下的scan_demo.xml：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afterAutospacing="0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set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&lt;!--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缩放动画：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倍到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倍，缩放中心是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中心，无限循环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在动画集合中，无限循环必须单独在每个子动画中设置才会生效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scale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:fromXScale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:toXScale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:fromYScale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:toYScale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:pivotX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="50%"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:pivotY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="50%"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:repeatCount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="infinite"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透明度动画：半透明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——&gt;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完全看不见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alpha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:fromAlpha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:toAlpha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:repeatCount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="infinite"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注意里面有一个设置动画的延迟播放属性。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文本框的点击事件：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文本框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tv_scan_start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 animation1 = loadAnim();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 animation2 = loadAnim();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 animation3 = loadAnim();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 animation4 = loadAnim();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ivScanCircle1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.startAnimation(animation1);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animation2.setStartOffset(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ivScanCircle2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.startAnimation(animation2);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animation3.setStartOffset(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ivScanCircle3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.startAnimation(animation3);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animation4.setStartOffset(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1800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ivScanCircle4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.startAnimation(animation4);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619250" cy="1419225"/>
            <wp:effectExtent l="0" t="0" r="0" b="9525"/>
            <wp:docPr id="1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66240" cy="1425575"/>
            <wp:effectExtent l="0" t="0" r="10160" b="3175"/>
            <wp:docPr id="1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3277870" cy="2970530"/>
            <wp:effectExtent l="0" t="0" r="17780" b="1270"/>
            <wp:docPr id="1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无限循环。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五、逐帧动画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动画资源：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必须放在drawable目录下，可不是放在res/anim/目录下。我自己试了一下，如果不放在drawable目录下会报错。（我感觉可能是因为要把这个动画资源指定为图片的src或background，所以才需要放到drawable目录下）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根标签：&lt;animation-list&gt;、子项标签：&lt;item&gt;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设置ImageView：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设置为src属性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获取时，调用ImageView的getDrawable（）方法。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设置为background属性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获取时，调用ImageView的getBackgrountd（）方法。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当然了，两种方法都需要将其向下强转为AnimationDrawable对象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android：oneshot=“false”：表示将动画设置成无限循环。true则只播放一次。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AnimationDrawable</w:t>
      </w:r>
      <w:r>
        <w:rPr>
          <w:rFonts w:hint="eastAsia"/>
          <w:lang w:val="en-US" w:eastAsia="zh-CN"/>
        </w:rPr>
        <w:t>类的方法：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04135"/>
            <wp:effectExtent l="0" t="0" r="5715" b="5715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2、举例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2.1布局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=".activity.FrameAnimActivity"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="@+id/btn_frame_start"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开始动画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="@+id/btn_frame_stop"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停止动画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="@+id/iv_frame_img"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="center_horizontal"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="@drawable/playing_anim"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2.2动画资源文件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在drawable目录下：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playing_anim.xml：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animation-list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:oneshot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="false"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="@drawable/list_icon_gif_playing1"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="@drawable/list_icon_gif_playing2"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="@drawable/list_icon_gif_playing3"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="@drawable/list_icon_gif_playing4"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="@drawable/list_icon_gif_playing5"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="@drawable/list_icon_gif_playing6"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="@drawable/list_icon_gif_playing7"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="@drawable/list_icon_gif_playing8"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="@drawable/list_icon_gif_playing9"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="@drawable/list_icon_gif_playing10"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="@drawable/list_icon_gif_playing11"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="@drawable/list_icon_gif_playing12"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="@drawable/list_icon_gif_playing13"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:drawable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="@drawable/list_icon_gif_playing14"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="60"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animation-list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2.3活动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AnimationDrawable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initData()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mAnimDrawable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(AnimationDrawable)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ivFrameImg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.getBackground();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btn_frame_start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onBtnFrameStartClicked()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停止动画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btn_frame_stop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onBtnFrameStopClicked()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.stop();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895600" cy="1762125"/>
            <wp:effectExtent l="0" t="0" r="0" b="952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经测试，开始和停止都是生效的。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逐帧动画我就只学习XML版本的了，至于代码版的就不学了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第3章 属性动画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一、值动画入门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1.1视图动画与属性动画的区别：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Style w:val="22"/>
          <w:rFonts w:hint="eastAsia"/>
          <w:lang w:val="en-US" w:eastAsia="zh-CN"/>
        </w:rPr>
        <w:t>引入时间不同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视图动画是在API Level1时引入的，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属性动画是在API Level11时引入的。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Style w:val="22"/>
          <w:rFonts w:hint="eastAsia"/>
          <w:lang w:val="en-US" w:eastAsia="zh-CN"/>
        </w:rPr>
        <w:t>所在包名不同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视图动画在android.view.animation包中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属性动画在android.animation包中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Style w:val="22"/>
          <w:rFonts w:hint="eastAsia"/>
          <w:lang w:val="en-US" w:eastAsia="zh-CN"/>
        </w:rPr>
        <w:t>动画类命名不同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视图动画类命名都是XXAnimation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属性动画类命名都是XXAnimator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1.2为什么要引入属性动画：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视图动画只能对View起作用，并且实现的效果只能是：缩放、透明度、旋转、位移、逐帧切换。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而属性动画能够改变View的某一个属性值来做动画，比如颜色，等等。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2、单击区域问题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补间动画单击区域问题：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情景：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一个文本框做位移动画，在移动前，文本框是可以响应点击事件的，但是位移动画之后，文本框却不能响应点击事件了，但是原来的位置却可以响应点击事件，显然这是我们不期望看到的。但是补间动画确实存在这个问题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补间动画虽然能对控件做动画，但是没有改变控件内部的属性。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演示问题：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=".activity.value_anim.TranslateAnimActivity"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="@+id/btn_translate_start"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开始动画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="@+id/tv_translate_text"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="#FFFF00"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文本框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按钮和文本框的点击事件：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btn_translate_start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onBtnTranslateStartClicked()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absolute = Animation.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ABSOLUTE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TranslateAnimation translateAnim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TranslateAnimation(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absolute,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absolute,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absolute,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absolute,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translateAnim.setDuration(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translateAnim.setFillAfter(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tvTranslateText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.startAnimation(translateAnim);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文本框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tv_translate_text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onTvTranslateTextClicked()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showTips(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文本框被点击了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124325" cy="1447800"/>
            <wp:effectExtent l="0" t="0" r="9525" b="0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动画前，点击文本框，能弹出提示：</w:t>
      </w:r>
    </w:p>
    <w:p>
      <w:pPr>
        <w:pStyle w:val="23"/>
        <w:bidi w:val="0"/>
      </w:pPr>
      <w:r>
        <w:drawing>
          <wp:inline distT="0" distB="0" distL="114300" distR="114300">
            <wp:extent cx="1685925" cy="647700"/>
            <wp:effectExtent l="0" t="0" r="9525" b="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点击按钮，动画后，再点击文本框，没有提示：</w:t>
      </w:r>
    </w:p>
    <w:p>
      <w:pPr>
        <w:pStyle w:val="23"/>
        <w:bidi w:val="0"/>
      </w:pPr>
      <w:r>
        <w:drawing>
          <wp:inline distT="0" distB="0" distL="114300" distR="114300">
            <wp:extent cx="4057650" cy="1619250"/>
            <wp:effectExtent l="0" t="0" r="0" b="0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点击文本框动画之前的区域，却弹出了提示：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704975" cy="581025"/>
            <wp:effectExtent l="0" t="0" r="9525" b="9525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这就是补间动画的单击区域问题，这种情况我们是不期望出现的。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3、简单使用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3.1使用1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使用ValueAnimator，有两步操作：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创建值动画示例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添加监听器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开始动画按钮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btn_value_basic_demo1_start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ValueAnimator animator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添加实时更新进度监听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animator.addUpdateListener(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MyAnimatorUpdateListener());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内部类实时监听器：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内部类：值动画实时监听器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MyAnimatorUpdateListener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动画更新时调用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当前进度具体数值</w:t>
      </w:r>
      <w:r>
        <w:rPr>
          <w:rFonts w:hint="eastAsia" w:cs="宋体"/>
          <w:i/>
          <w:color w:val="808080"/>
          <w:sz w:val="24"/>
          <w:szCs w:val="24"/>
          <w:shd w:val="clear" w:fill="FFFFFF"/>
          <w:lang w:eastAsia="zh-CN"/>
        </w:rPr>
        <w:t>，</w:t>
      </w:r>
      <w:r>
        <w:rPr>
          <w:rFonts w:hint="eastAsia" w:cs="宋体"/>
          <w:i/>
          <w:color w:val="808080"/>
          <w:sz w:val="24"/>
          <w:szCs w:val="24"/>
          <w:shd w:val="clear" w:fill="FFFFFF"/>
          <w:lang w:val="en-US" w:eastAsia="zh-CN"/>
        </w:rPr>
        <w:t>注意这里接收的值的类型</w:t>
      </w:r>
      <w:r>
        <w:rPr>
          <w:rStyle w:val="20"/>
          <w:rFonts w:hint="eastAsia"/>
          <w:lang w:val="en-US" w:eastAsia="zh-CN"/>
        </w:rPr>
        <w:t>必须</w:t>
      </w:r>
      <w:r>
        <w:rPr>
          <w:rFonts w:hint="eastAsia" w:cs="宋体"/>
          <w:i/>
          <w:color w:val="808080"/>
          <w:sz w:val="24"/>
          <w:szCs w:val="24"/>
          <w:shd w:val="clear" w:fill="FFFFFF"/>
          <w:lang w:val="en-US" w:eastAsia="zh-CN"/>
        </w:rPr>
        <w:t>与创建值动画时ofXxx（）中的值类型一致，否则无法接收。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当前进度百分比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currProgress =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100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* (currValue 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/ 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500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当前进度值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currValue +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"/"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currProgress +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"%"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38600" cy="1104900"/>
            <wp:effectExtent l="0" t="0" r="0" b="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2413000" cy="3627755"/>
            <wp:effectExtent l="0" t="0" r="6350" b="10795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3660" cy="3661410"/>
            <wp:effectExtent l="0" t="0" r="15240" b="1524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908050" cy="1260475"/>
            <wp:effectExtent l="0" t="0" r="6350" b="1587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0805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3.2使用2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值动画ValueAnimator只负责对指定区间的具体数值进行动画运算，完全不会涉及到View。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而我们如果想借用值动画去操作View，就可以对过程监听，在监听器中获取到实时的数值，然后自己再去实现对View的动画操作。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下面我们就用值动画来解决之前补间动画中单击区域的问题。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btn_translate_solve_start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onBtnTranslateSolveStartClicked()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ValueAnimator animator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animator.addUpdateListener(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MyAnimatorUpdateListener());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内部实时监听器：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内部类：值动画实时更新监听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MyAnimatorUpdateListener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修改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的布局位置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左上角：（参数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右下角：（参数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.layout(currValue, currValue,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currValue 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.getWidth(),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currValue 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.getHeight());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105275" cy="1543050"/>
            <wp:effectExtent l="0" t="0" r="9525" b="0"/>
            <wp:docPr id="1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动画之前，点击文本框，可以弹出提示：</w:t>
      </w:r>
    </w:p>
    <w:p>
      <w:pPr>
        <w:pStyle w:val="23"/>
        <w:bidi w:val="0"/>
      </w:pPr>
      <w:r>
        <w:drawing>
          <wp:inline distT="0" distB="0" distL="114300" distR="114300">
            <wp:extent cx="1733550" cy="619125"/>
            <wp:effectExtent l="0" t="0" r="0" b="9525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动画后，点击文本框，也可以弹出提示：</w:t>
      </w:r>
    </w:p>
    <w:p>
      <w:pPr>
        <w:pStyle w:val="23"/>
        <w:bidi w:val="0"/>
      </w:pPr>
      <w:r>
        <w:drawing>
          <wp:inline distT="0" distB="0" distL="114300" distR="114300">
            <wp:extent cx="3112135" cy="1545590"/>
            <wp:effectExtent l="0" t="0" r="12065" b="1651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1743075" cy="704850"/>
            <wp:effectExtent l="0" t="0" r="9525" b="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并且点击文本框之前的区域，是没有点击事件的。</w:t>
      </w:r>
    </w:p>
    <w:p/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通过值动画，我们的确解决了补帧动画中单击区域的问题，因为我们是调用的View的layout方法，修改了View的布局属性，实现了位置真正的更改。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也有不足，就是距离移动的不方便，在位移动画中，因为有基点的概念，我们可以非常方便的控制移动的距离。但是在这个例子中，我们是让文本框的左上角从（0,0）移动到了（400,400）的位置，而且这个（0,0）还不是该View的左上角，而是父布局的左上角。这也是layout（）方法的特殊性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不过要解决这个问题也非常简单，只需要在该文本框外面再套一个布局就行了。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4、常用函数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4.1基本</w:t>
      </w:r>
    </w:p>
    <w:p>
      <w:pPr>
        <w:bidi w:val="0"/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ValueAnimator值动画的常用方法：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ofInt（）与ofFloat（）</w:t>
      </w:r>
    </w:p>
    <w:p>
      <w:pPr>
        <w:pStyle w:val="23"/>
        <w:bidi w:val="0"/>
      </w:pPr>
      <w:r>
        <w:drawing>
          <wp:inline distT="0" distB="0" distL="114300" distR="114300">
            <wp:extent cx="5267960" cy="524510"/>
            <wp:effectExtent l="0" t="0" r="8890" b="8890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注意是静态方法，用于直接获取值动画对象。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并且参数是可变参数：因此我们可以传入任意数量的值，传进去的值就表示动画时的变化范围。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ofInt（）与ofFloat（）的</w:t>
      </w:r>
      <w:r>
        <w:rPr>
          <w:rStyle w:val="22"/>
          <w:rFonts w:hint="eastAsia"/>
          <w:lang w:val="en-US" w:eastAsia="zh-CN"/>
        </w:rPr>
        <w:t>唯一区别</w:t>
      </w:r>
      <w:r>
        <w:rPr>
          <w:rFonts w:hint="eastAsia"/>
          <w:lang w:val="en-US" w:eastAsia="zh-CN"/>
        </w:rPr>
        <w:t>就是传入的数值类型不一样，一个是传入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Integer类型的参数，一个是传入Float类型的参数。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传入的值是什么类型，在监听器中获取当前进度值时，就必须用什么类型的值去接收，必须对应一致。</w:t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 animator =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这表示数字从0 ——&gt; 400 ——&gt; 50 ——&gt; 300。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所以我们传入的数量越多，动画变化就越复杂。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setDuration（long duration）：动画时长，单位毫秒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getAnimatedValue（）：一般在监听器中调用，用于获取当前进度的具体数值。（注意：可不是百分比哦！！！）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 start（）：开始动画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 setRepeatCount（int value）：设置重复次数。设为INFINITE表示无限循环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 setRepeatMode（int value）：设置循环模式。value的取值有RESTART和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 cancle（）：取消动画。必须与start（）是</w:t>
      </w:r>
      <w:r>
        <w:rPr>
          <w:rStyle w:val="22"/>
          <w:rFonts w:hint="eastAsia"/>
          <w:lang w:val="en-US" w:eastAsia="zh-CN"/>
        </w:rPr>
        <w:t>同一个</w:t>
      </w:r>
      <w:r>
        <w:rPr>
          <w:rFonts w:hint="eastAsia"/>
          <w:lang w:val="en-US" w:eastAsia="zh-CN"/>
        </w:rPr>
        <w:t>动画示例调用的，才能取消。</w:t>
      </w: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对于重复次数为INFINITE（无限循环）的动画，必须在活动销毁的时候，调用动画的cancel（）方法取消动画。（很显然，这个动画必须定义为成员变量）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否则动画将无限循环，从而导致View无法释放，进一步导致整个Activity无法释放，最终引起内存泄漏。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4.2简单案例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我们做一个简单案例，对上面的方法做一个运用。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目标效果：</w:t>
      </w:r>
    </w:p>
    <w:p>
      <w:pPr>
        <w:pStyle w:val="23"/>
        <w:bidi w:val="0"/>
      </w:pPr>
      <w:r>
        <w:drawing>
          <wp:inline distT="0" distB="0" distL="114300" distR="114300">
            <wp:extent cx="3286125" cy="971550"/>
            <wp:effectExtent l="0" t="0" r="9525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我们期望点击开始动画后，文本框反复上下来回移动，点击取消动画时，文本框的移动暂停。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至于布局我就不展示了，按钮一左一右，显然是相对布局。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值动画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ValueAnimator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mRepeatAnim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btn_listener_start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onBtnListenerStartClicked()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开始动画，并初始化值动画对象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mRepeatAnim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doRepeatAnim();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@return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值动画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 doRepeatAnim()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ValueAnimator animator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animator.addUpdateListener(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MyAnimatorUpdateListener());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倒序重复，模式必须与重复次数一起用才生效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animator.setRepeatMode(ValueAnimator.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REVERSE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无限循环的动画，必须在活动销毁时取消，避免内存泄漏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animator.setRepeatCount(ValueAnimator.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INFINITE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取消动画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btn_listener_cancel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onBtnListenerCancelClicked()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mRepeatAnim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.cancel();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实时监听器：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值动画的实时监听器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MyAnimatorUpdateListener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.layout(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.getLeft(), currValue,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.getRight(),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currValue 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.getHeight());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活动销毁时：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onDestroy()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.onDestroy();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mRepeatAnim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!=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mRepeatAnim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.cancel();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86225" cy="1476375"/>
            <wp:effectExtent l="0" t="0" r="9525" b="9525"/>
            <wp:docPr id="1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4095750" cy="2000250"/>
            <wp:effectExtent l="0" t="0" r="0" b="0"/>
            <wp:docPr id="1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经测试，已经实现了目标效果，点击开始动画后，文本框就会上下来回移动，点击取消时，文本框停止移动，再次点击开始动画时，文本框从头移动。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4.3添加监听器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前面我们已经添加过一个监听器：值动画的实时更新监听器：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animator.addUpdateListener(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MyAnimatorUpdateListener());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事实上，在值动画ValueAnimator中共有2个监听器：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实时更新监听器：AnimatorUpdateListener。重写1个方法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动画过程监听器：AnimatorListener。重写4个方法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下面我们来介绍一下如何添加第二个监听器：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还是基于上面案例的代码，我们就添加一个监听器：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动画过程监听器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animator.addListener(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MyAnimatorListener());</w:t>
      </w:r>
    </w:p>
    <w:p>
      <w:pPr>
        <w:pStyle w:val="23"/>
        <w:bidi w:val="0"/>
      </w:pPr>
      <w:r>
        <w:drawing>
          <wp:inline distT="0" distB="0" distL="114300" distR="114300">
            <wp:extent cx="5268595" cy="3115310"/>
            <wp:effectExtent l="0" t="0" r="8255" b="8890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动画过程监听器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MyAnimatorListener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Animator.AnimatorListener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动画开始时调用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onAnimationStart(Animator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动画开始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动画结束时调用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onAnimationEnd(Animator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动画结束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动画取消时调用，该方法调用随后动画结束方法也会调用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onAnimationCancel(Animator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动画取消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动画重复时调用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onAnimationRepeat(Animator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动画重复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162425" cy="809625"/>
            <wp:effectExtent l="0" t="0" r="9525" b="9525"/>
            <wp:docPr id="1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点击一次开始动画，过段时间，点击一次取消动画，日志如下：</w:t>
      </w:r>
    </w:p>
    <w:p>
      <w:pPr>
        <w:pStyle w:val="23"/>
        <w:bidi w:val="0"/>
      </w:pPr>
      <w:r>
        <w:drawing>
          <wp:inline distT="0" distB="0" distL="114300" distR="114300">
            <wp:extent cx="1211580" cy="1708785"/>
            <wp:effectExtent l="0" t="0" r="7620" b="5715"/>
            <wp:docPr id="1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可以看到，动画取消随后，动画结束也调用了。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4.4移除监听器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这里仅仅只提供方法介绍，具体演示我就不记录了，我实现了和书上一模一样的效果，但是无法理解如何体现出移除监听器。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我认为没有体现出移除监听器，这里书上写的可能有些小问题。</w:t>
      </w:r>
    </w:p>
    <w:p>
      <w:pPr>
        <w:rPr>
          <w:rFonts w:hint="eastAsia"/>
          <w:lang w:val="en-US" w:eastAsia="zh-CN"/>
        </w:rPr>
      </w:pPr>
    </w:p>
    <w:p>
      <w:pPr>
        <w:pStyle w:val="23"/>
        <w:bidi w:val="0"/>
      </w:pPr>
      <w:r>
        <w:drawing>
          <wp:inline distT="0" distB="0" distL="114300" distR="114300">
            <wp:extent cx="5269865" cy="2066290"/>
            <wp:effectExtent l="0" t="0" r="6985" b="1016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4.5其他不常用函数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void setStartDelay（long startDelay）：延时多久开始，单位是毫秒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ValueAnimator clone（）：完全克隆一个ValueAnimator实例，包括它所有的设置以及所有对监听器代码的处理。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5、弹跳加载效果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5.1自定义View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：加载框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@SuppressLint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"AppCompatCustomView"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LoadingImageView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ImageView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图片的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轴坐标，原点是父布局原点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mTop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mCurrImgIndex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图片总张数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static int </w:t>
      </w:r>
      <w:r>
        <w:rPr>
          <w:rFonts w:hint="default" w:ascii="Consolas" w:hAnsi="Consolas" w:eastAsia="Consolas" w:cs="Consolas"/>
          <w:i/>
          <w:color w:val="660E7A"/>
          <w:sz w:val="22"/>
          <w:szCs w:val="22"/>
          <w:shd w:val="clear" w:fill="FFFFFF"/>
        </w:rPr>
        <w:t xml:space="preserve">mImgCount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LoadingImageView(Context context, AttributeSet attrs)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ValueAnimator animator = ValueAnimator.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animator.setDuration(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倒序重复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animator.setRepeatMode(ValueAnimator.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RESTART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无线重复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animator.setRepeatCount(ValueAnimator.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INFINITE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加速减速插值器：中间快，两端慢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animator.setInterpolator(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AccelerateDecelerateInterpolator());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添加实时监听器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animator.addUpdateListener(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Integer dx = (Integer) animation.getAnimatedValue();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减代表向上移动，因为向下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轴正方向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//getTop()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和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setTop()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的坐标都是相对父控件的坐标位置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setTop(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mTop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- dx);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});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添加过程监听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animator.addListener(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MyAnimatorListener());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animator.start();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内部类：过程监听器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MyAnimatorListener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Animator.AnimatorListener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动画开始时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onAnimationStart(Animator animation)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自定义的方法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setImage(R.drawable.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pic_1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动画重复时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onAnimationRepeat(Animator animation)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mCurrImgIndex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switch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mCurrImgIndex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% </w:t>
      </w:r>
      <w:r>
        <w:rPr>
          <w:rFonts w:hint="default" w:ascii="Consolas" w:hAnsi="Consolas" w:eastAsia="Consolas" w:cs="Consolas"/>
          <w:i/>
          <w:color w:val="660E7A"/>
          <w:sz w:val="22"/>
          <w:szCs w:val="22"/>
          <w:shd w:val="clear" w:fill="FFFFFF"/>
        </w:rPr>
        <w:t>mImgCount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    setImage(R.drawable.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pic_1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    setImage(R.drawable.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pic_2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    setImage(R.drawable.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pic_3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default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onAnimationEnd(Animator animation)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onAnimationCancel(Animator animation)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设置图片资源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2"/>
          <w:szCs w:val="22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>resId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setImage(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resId)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setImageDrawable(getResources().getDrawable(resId));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5.2活动布局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=".activity.value_anim.JumpLoadActivity"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com.example.chapter_03.view.LoadingImageView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="center_horizontal"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="@drawable/pic_1"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="center_horizontal"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加载中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..."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685415" cy="1593850"/>
            <wp:effectExtent l="0" t="0" r="635" b="635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2625" cy="1400175"/>
            <wp:effectExtent l="0" t="0" r="9525" b="9525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1524000" cy="1323975"/>
            <wp:effectExtent l="0" t="0" r="0" b="9525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图片一直上下移动，每重复一次就换一张图片。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可以看到，值动画可以控制数值的变化，而我们又可以利用实时监听，获取到当前的值，再用相关布局方法设置View的位置变化。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此外过程监听又可以对动画的开始、结束、重复、取消分别设置操作。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二、插值器&amp;转换器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1、自定义插值器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控制动画进行的速率。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给值动画设置插值器：调用值动画的setInterpolator（插值器）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先来看系统自带的插值器是如何实现的，比如匀速插值器LinearInterpolator。</w:t>
      </w:r>
    </w:p>
    <w:p>
      <w:pPr>
        <w:pStyle w:val="23"/>
        <w:bidi w:val="0"/>
      </w:pPr>
      <w:r>
        <w:drawing>
          <wp:inline distT="0" distB="0" distL="114300" distR="114300">
            <wp:extent cx="5271770" cy="2554605"/>
            <wp:effectExtent l="0" t="0" r="5080" b="17145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可以看到，LinearInterpolator实现了Interpolator，而Interpolator又继承了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TimeInterpolator接口。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在TimeInterpolator接口中，只有唯一的一个方法：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 getInterpolation（float input）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因此，要想自定义插值器，我们只需要创建一个类，让这个类实现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Interpolator，然后重写它的核心方法：getInterpolation。就可以了。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那么最关键的，就是如何理解getInterpolation（）方法的输入和输出参数了，非常重要，一定要完全理解，否则后面不好学。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我对getInterpolation（）方法的理解：</w:t>
      </w:r>
    </w:p>
    <w:p>
      <w:pPr>
        <w:pStyle w:val="23"/>
        <w:bidi w:val="0"/>
      </w:pPr>
      <w:r>
        <w:drawing>
          <wp:inline distT="0" distB="0" distL="114300" distR="114300">
            <wp:extent cx="5267325" cy="2747010"/>
            <wp:effectExtent l="0" t="0" r="9525" b="1524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输入参数：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input。时间小数。可以看作x，范围只能在[0,1]之内。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时间小数与任何设置无关，只与时间有关，是匀速增加的，随着时间的推移，时间小数自然会从0匀速增加到1。0代表时间刚开始，1代表duration时间结束。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输出参数：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方法的返回值。代表进度小数，可以看作y，范围可以超出[0,1]。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它代表的是动画完成进度的比值。0代表设置的动画的初始值位置，1代表动画的目标值位置，期间y值有可能超出[0,1]，包括x=0和x=1时，都是有可能超出的。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比如ValueAnimator调用ifInt（100，200）时，Y轴上的0就代表100的位置，Y轴上的1就代表200的位置。但是实际的进度是可能超出这个范围的，这就要看我们的方法是怎么写的了。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简而言之：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就将input看作x，返回值看作y，而斜率则看作动画的速率，匀速插值器的斜率为1，因为匀速插值器重写该方法时是直接返回input的，因此它的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（进度-时间）曲线可以看作是 y = x。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当前进度具体数值：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在插值器中通过重写getInterpolation（）方法，我们知道了当前进度小数y是怎么来的，那么当前进度的具体数值是怎么来的呢？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显然需要有一个从进度小数到进度具体数值的转换公式，其实非常简单。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比如值动画调用ifInt（初始值，目标值）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当前进度具体数值 = 初始值 + （目标值 - 初始值）* 进度小数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而在实时监听器中，我们调用getAnimatedValue（）方法，返回的就是当前进度的具体数值。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（目前可以先简单这么理解，后面在转换器中，我们会具体学习，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getAnimatedValue（）是如何实现：从进度小数转换成进度具体数值的）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1.2示例</w:t>
      </w:r>
    </w:p>
    <w:p>
      <w:pPr>
        <w:rPr>
          <w:rFonts w:hint="default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自定义插值器实现倒序输出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首先是思考正常的进度 - 时间图是怎样的，比如y = x。那么再思考倒序时的图像时怎样的，我们描绘出来以后，得到的曲线函数应该是y = 1 - x。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这样我们就知道自定义插值器的返回值应该是 1 - input了，剩下的就非常简单了。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1.2.1没插值器时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按钮的点击事件：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自定义插值器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btn_eva_custom_interpolator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onBtnEvaCustomInterpolatorClicked()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ValueAnimator anim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添加实时监听器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anim.addUpdateListener(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当前具体数值进度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小数进度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currValue = 100 + y * (400 - 100)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求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currY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100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* (currValue 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/ 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400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当前数值进度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currValue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+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"/"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currY +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"%"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中间我省略了一些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56765" cy="2627630"/>
            <wp:effectExtent l="0" t="0" r="635" b="1270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5676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5450" cy="2609850"/>
            <wp:effectExtent l="0" t="0" r="0" b="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1.2.2加入插值器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在动画开始前：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MyInterpolator());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38725" cy="1038225"/>
            <wp:effectExtent l="0" t="0" r="9525" b="9525"/>
            <wp:docPr id="2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自定义插值器：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内部类：自定义插值器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MyInterpolator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Interpolator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小数进度：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 = 1 - x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input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@return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getInterpolation(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input)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- input;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中间一部分我没截图</w:t>
      </w:r>
    </w:p>
    <w:p>
      <w:pPr>
        <w:pStyle w:val="23"/>
        <w:bidi w:val="0"/>
      </w:pPr>
      <w:r>
        <w:drawing>
          <wp:inline distT="0" distB="0" distL="114300" distR="114300">
            <wp:extent cx="2440940" cy="2377440"/>
            <wp:effectExtent l="0" t="0" r="16510" b="3810"/>
            <wp:docPr id="2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9375" cy="2324100"/>
            <wp:effectExtent l="0" t="0" r="9525" b="0"/>
            <wp:docPr id="2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当使用匀速插值器时，动画的（实际小数进度 - 时间）曲线为y=x，而这里我们的自定义插值器重写了插值器的核心方法getInterpolation（）时，得到的曲线为y = 1 - 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这两个曲线恰好是相反的，即动画变成了匀速倒序完成。</w:t>
      </w:r>
    </w:p>
    <w:p>
      <w:pPr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自定义插值器的本质作用，就是修改y，改变小数进度。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2、Evaluator</w:t>
      </w: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千万不要让转换器影响动画速率，动画的速率应该交给插值器来做，而不是转换器应该做的，因此曲线中y的斜率绝对值必须是（endValue - startValue）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这句话是我在：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"_2.4倒序输出"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倒序输出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的案例中领悟到的，不过书上没讲这个，但是我认为是这样的。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2.1概述</w:t>
      </w:r>
    </w:p>
    <w:p>
      <w:pPr>
        <w:pStyle w:val="24"/>
        <w:bidi w:val="0"/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Evaluator：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转换器。实现小数进度y到具体数值进度的转化。</w:t>
      </w:r>
    </w:p>
    <w:p>
      <w:pPr>
        <w:rPr>
          <w:rFonts w:hint="eastAsia"/>
          <w:lang w:val="en-US" w:eastAsia="zh-CN"/>
        </w:rPr>
      </w:pPr>
    </w:p>
    <w:p>
      <w:pPr>
        <w:pStyle w:val="23"/>
        <w:bidi w:val="0"/>
      </w:pPr>
      <w:r>
        <w:drawing>
          <wp:inline distT="0" distB="0" distL="114300" distR="114300">
            <wp:extent cx="5269865" cy="741680"/>
            <wp:effectExtent l="0" t="0" r="6985" b="1270"/>
            <wp:docPr id="2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是重写getInterpolation（）方法，传入时间input（x），得到y。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22"/>
          <w:rFonts w:hint="eastAsia"/>
          <w:lang w:val="en-US" w:eastAsia="zh-CN"/>
        </w:rPr>
        <w:t>最终目的</w:t>
      </w:r>
      <w:r>
        <w:rPr>
          <w:rFonts w:hint="eastAsia"/>
          <w:lang w:val="en-US" w:eastAsia="zh-CN"/>
        </w:rPr>
        <w:t>：改变y，即改变的是小数进度。</w:t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转换器：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是重写evaluate（）方法，传入y，动画初始值、动画目标值，得到当前动画具体数值。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Style w:val="22"/>
          <w:rFonts w:hint="eastAsia"/>
          <w:lang w:val="en-US" w:eastAsia="zh-CN"/>
        </w:rPr>
        <w:t>最终目的</w:t>
      </w:r>
      <w:r>
        <w:rPr>
          <w:rFonts w:hint="eastAsia"/>
          <w:lang w:val="en-US" w:eastAsia="zh-CN"/>
        </w:rPr>
        <w:t>：改变当前动画的具体进度数值。该方法的返回值，最终会作为实时监听器中getAnimatedValue（）方法的返回值。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2.2各种Evaluator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转换器与插值器的返回值类型：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插值器的返回值是y，小数进度，固定是float类型。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它对于调用任何ofXxx（）方法创建的值动画都是使用的，不用担心不使用的问题。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但是转换器就不一样了，因为它返回的是进度具体数值，这个必须与创建值动画时的ofXxx（）类型完全对应。比如传入的是int，那么返回的必须是Integer；如果传入的是float，那么返回的必须是Float。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因而创建不同数据类型的值动画，就必须对应有不同的转换器，否则就会报强转错误。因此转换器不能像插值器那样随便使用，它必须与数据类型对应。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转换器的设置：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animator.setEvalulator（转换器）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为什么我们之前没有设置转换器呢？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因为系统已经提供了两个转换器：IntEvaluator、FloatEvaluator。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如果我们在ofXxx（）中传入的是int或者float，那么会直接使用系统提供的这两个转换器。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因此如果参数是int或者float，我们是可以不用设置转换器的。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系统转换器IntEvaluator的内部实现：</w:t>
      </w:r>
    </w:p>
    <w:p>
      <w:pPr>
        <w:pStyle w:val="23"/>
        <w:bidi w:val="0"/>
      </w:pPr>
      <w:r>
        <w:drawing>
          <wp:inline distT="0" distB="0" distL="114300" distR="114300">
            <wp:extent cx="5271135" cy="1135380"/>
            <wp:effectExtent l="0" t="0" r="5715" b="7620"/>
            <wp:docPr id="2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可以看到，系统转换器中将y转化为当前具体进度值的公式为：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当前具体进度值 = 初始值 + （目标值 - 初始值）* 小数进度y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跟我们之前提到的公式是一样的。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2.3简单实现Evaluator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下面我们简单实现一下自定义转换器：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Evaluator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实现倒序输出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btn_eva_output_reverse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onBtnEvaOutputReverseClicked()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：具体初始值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：具体目标值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 anim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添加实时监听器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anim.addUpdateListener(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当前具体进度值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currValue);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anim.setEvaluator(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MyEvaluator());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自定义转换器：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内部类：自定义转换器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MyEvaluator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TypeEvaluator&lt;Integer&gt;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转换器的核心方法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fraction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小数进度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startValue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具体初始值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endValue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具体目标值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>@return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Integer evaluate(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fraction,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Integer startValue,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Integer endValue)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startInt = startValue;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自定义的一个增量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changeValue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changeValue + startValue +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    fraction * (endValue - startInt));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animationValue;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066925" cy="1562735"/>
            <wp:effectExtent l="0" t="0" r="9525" b="18415"/>
            <wp:docPr id="2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543050"/>
            <wp:effectExtent l="0" t="0" r="0" b="0"/>
            <wp:docPr id="2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可以看到，动画的数值范围变成了[200，600]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说明我们在自定义转换器中增加的200生效了。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0" w:name="_2.4倒序输出"/>
      <w:r>
        <w:rPr>
          <w:rFonts w:hint="eastAsia"/>
          <w:lang w:val="en-US" w:eastAsia="zh-CN"/>
        </w:rPr>
        <w:t>2.4倒序输出</w:t>
      </w:r>
    </w:p>
    <w:bookmarkEnd w:id="0"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前面我们通过自定义插值器实现了倒序输出，我们是将y=x改为了y=1-x这种思路实现的倒序输出。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这里我们通过自定义转换器来实现倒序输出，思路一样，都是结合进度函数图像来分析。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62860"/>
            <wp:effectExtent l="0" t="0" r="6350" b="8890"/>
            <wp:docPr id="2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正常的进度-时间函数图像应该是：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currValue = startValue + （endValue - startValue）*  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那么倒序的图像就应该是：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currValue = endValue - （endValue - startvalue）*  y</w:t>
      </w: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注意（很重要！！！）：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y的斜率</w:t>
      </w:r>
      <w:r>
        <w:rPr>
          <w:rStyle w:val="22"/>
          <w:rFonts w:hint="eastAsia"/>
          <w:lang w:val="en-US" w:eastAsia="zh-CN"/>
        </w:rPr>
        <w:t>绝对值</w:t>
      </w:r>
      <w:r>
        <w:rPr>
          <w:rStyle w:val="20"/>
          <w:rFonts w:hint="eastAsia"/>
          <w:lang w:val="en-US" w:eastAsia="zh-CN"/>
        </w:rPr>
        <w:t>必须</w:t>
      </w:r>
      <w:r>
        <w:rPr>
          <w:rFonts w:hint="eastAsia"/>
          <w:lang w:val="en-US" w:eastAsia="zh-CN"/>
        </w:rPr>
        <w:t>是（endValue - startValue），这个是不能变的。（这句话是我自己想的，我觉得是不能变的，因为我觉得动画的速率只应该由插值器来决定，不应该受转换器的干扰，如果绝对值不是这个话，那么动画速率显然是受到了转换器的干扰，我认为这是不对的，所以我认为转换器的斜率绝对值必须是这个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Evaluator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实现倒序输出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btn_eva_output_reverse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onBtnEvaOutputReverseClicked()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：具体初始值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：具体目标值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 anim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添加实时监听器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anim.addUpdateListener(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当前具体进度值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currValue);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anim.setEvaluator(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MyEvaluator2());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自定义转换器：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内部类：自定义转换器：倒序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MyEvaluator2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TypeEvaluator&lt;Integer&gt;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Integer evaluate(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fraction,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Integer startValue,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Integer endValue)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(endValue - (endValue - startValue) * fraction);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animationValue;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247900" cy="2105025"/>
            <wp:effectExtent l="0" t="0" r="0" b="9525"/>
            <wp:docPr id="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97405" cy="2106930"/>
            <wp:effectExtent l="0" t="0" r="17145" b="7620"/>
            <wp:docPr id="2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09740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果然实现了倒序输出。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1" w:name="_2.5颜色转换器"/>
      <w:r>
        <w:rPr>
          <w:rFonts w:hint="eastAsia"/>
          <w:lang w:val="en-US" w:eastAsia="zh-CN"/>
        </w:rPr>
        <w:t>2.5颜色转换器</w:t>
      </w:r>
    </w:p>
    <w:bookmarkEnd w:id="1"/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ArgbEvaluator：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系统提供的转换器其实不止IntEvaluator和FloatEvaluator这两个，其实还有一个颜色转换器：ArgbEvaluator。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它是用来实现颜色值过渡转换的。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至于它的原理，源码，我就不记录了，其实也简单，只是源码中涉及到了位运算：大概长这样：&gt;&gt;、&lt;&lt;等，用位运算来代替，我现在暂时不想去花时间学习位运算，所以就不记录了。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这里我就只需要学习一下它如何使用就行了，原理就不管了。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使用简直不要太简单，关键注意两点：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必须使用值动画的ofInt（）来定义颜色范围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颜色值必须包括A、R、G、B这4个值，例如：0xFF00FF00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后面用对象动画也能实现背景颜色的变化：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"_1.2按序播放"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传送门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颜色转换器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btn_eva_argb_evaluator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onBtnEvaArgbEvaluatorClicked()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ValueAnimator animator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0xFFFFFF00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0xFF0000FF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animator.setEvaluator(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ArgbEvaluator());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添加实时监听器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animator.addUpdateListener(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btnEvaArgbEvaluator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.setBackgroundColor(currValue);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200525" cy="2838450"/>
            <wp:effectExtent l="0" t="0" r="9525" b="0"/>
            <wp:docPr id="2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实现了背景颜色的变换</w:t>
      </w:r>
    </w:p>
    <w:p>
      <w:pPr>
        <w:pStyle w:val="23"/>
        <w:bidi w:val="0"/>
      </w:pPr>
      <w:r>
        <w:drawing>
          <wp:inline distT="0" distB="0" distL="114300" distR="114300">
            <wp:extent cx="2257425" cy="466725"/>
            <wp:effectExtent l="0" t="0" r="9525" b="9525"/>
            <wp:docPr id="2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1628775" cy="447675"/>
            <wp:effectExtent l="0" t="0" r="9525" b="9525"/>
            <wp:docPr id="2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81125" cy="409575"/>
            <wp:effectExtent l="0" t="0" r="9525" b="9525"/>
            <wp:docPr id="2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三、值动画进阶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前面我们讲了通过值动画的ofInt（）和ifFloat来定义动画，但是如果我们想传入其他类型的变量，这里两个方法就做不到了。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于是，我们来学习ofObject（）方法，它可以传入任意类型的变量。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方法：</w:t>
      </w:r>
    </w:p>
    <w:p>
      <w:pPr>
        <w:pStyle w:val="23"/>
        <w:bidi w:val="0"/>
      </w:pPr>
      <w:r>
        <w:drawing>
          <wp:inline distT="0" distB="0" distL="114300" distR="114300">
            <wp:extent cx="5267325" cy="316865"/>
            <wp:effectExtent l="0" t="0" r="9525" b="6985"/>
            <wp:docPr id="2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该方法有两类参数：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参数1：自定义转换器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参数2：是一个Object类型的可变参数，即类型为Object，数量随意。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必须传入自定义转换器：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因为参数2是Object类型的，系统不知道该用哪种转换器去计算出对应的进度数值，因此从小数进度到数值进度的操作必须由我们自己来完成，所以我们必须自定义转换器。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2、字母转换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我们期望实现字母从A——&gt;Z的动画转换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字母转换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btn_eva_character_evaluator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onBtnEvaCharacterEvaluatorClicked()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：自定义转换器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 anim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ofObject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MyEvaluator3(),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'A'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'Z'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添加实时监听器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anim.addUpdateListener(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char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currValue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char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tvEvaText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.setText(String.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valueOf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(currValue));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});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//FallingBallDemo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btn_eva_falling_ball_demo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onBtnEvaFallingBallDemoClicked()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自定义转换器：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内部类：自定义转换器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MyEvaluator3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TypeEvaluator&lt;Character&gt;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Character evaluate(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fraction,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Character startValue,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Character endValue)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startInt = startValue;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endInt = endValue;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resultInt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(startInt + (endInt - startInt) * fraction);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char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resultChar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char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resultInt;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自动装箱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resultChar;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114800" cy="1638300"/>
            <wp:effectExtent l="0" t="0" r="0" b="0"/>
            <wp:docPr id="2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点击按钮后：</w:t>
      </w:r>
    </w:p>
    <w:p>
      <w:pPr>
        <w:pStyle w:val="23"/>
        <w:bidi w:val="0"/>
      </w:pPr>
      <w:r>
        <w:drawing>
          <wp:inline distT="0" distB="0" distL="114300" distR="114300">
            <wp:extent cx="1219200" cy="638175"/>
            <wp:effectExtent l="0" t="0" r="0" b="9525"/>
            <wp:docPr id="2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09675" cy="600075"/>
            <wp:effectExtent l="0" t="0" r="9525" b="9525"/>
            <wp:docPr id="2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从A一直变化到Z。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转换器的思路：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先将值转为int去计算，最后返回的时候，再转为初始类型，可以自动装箱。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3、抛物动画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3.1活动布局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=".activity.evaluator.FallingBallActivity"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="@+id/btn_fall_start"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开始动画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="@+id/iv_ball"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="@drawable/circle"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3.2活动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开始动画按钮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btn_fall_start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：自定义转换器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其他参数：可变参数，数量随意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 anim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ofObject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FallingBallEvaluator(),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Point(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Point(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添加实时监听器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anim.addUpdateListener(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获取到的是当前位置的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Point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对象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mCurrPoint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(Point)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ivBall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.layout(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mCurrPoint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mCurrPoint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mCurrPoint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ivBall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.getWidth(),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mCurrPoint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ivBall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.getHeight());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转换器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FallingBallEvaluator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TypeEvaluator&lt;Point&gt;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Point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mPoint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转换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fraction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小数进度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startValue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起始值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endValue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目标值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>@return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Point evaluate(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fraction,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Point startValue,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Point endValue)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轴方向上的速度是不变的，所以实时位置为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(startValue.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fraction * (endValue.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- startValue.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轴方向上的位置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暂时不去理解，就这么简化认为吧。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(fraction &lt;=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(startValue.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2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* fraction * (endValue.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- startValue.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endValue.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3567430" cy="1365885"/>
            <wp:effectExtent l="0" t="0" r="13970" b="571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点击按钮后：</w:t>
      </w:r>
    </w:p>
    <w:p>
      <w:pPr>
        <w:pStyle w:val="23"/>
        <w:bidi w:val="0"/>
      </w:pPr>
      <w:r>
        <w:drawing>
          <wp:inline distT="0" distB="0" distL="114300" distR="114300">
            <wp:extent cx="2164715" cy="1746250"/>
            <wp:effectExtent l="0" t="0" r="6985" b="6350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蓝色是我画的大致运动轨迹。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四、对象动画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1.1引入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值动画的缺点：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只能对数值进行计算。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对于View的操作，很不方便。因为它必须调用监听，只有在监听器中才能去操作View。这样比补帧动画麻烦很多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对象动画ObjectAnimator：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就是为了方便属性动画对View进行操作的。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对象动画是派生自值动画的，因此ValueAnimator中能使用的函数，在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ObjectAnimator中都能使用。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另外对象动画ObjectAnimator也重写了一些函数，比如ofInt（）、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ofFloat（）等。</w:t>
      </w:r>
    </w:p>
    <w:p>
      <w:pPr>
        <w:rPr>
          <w:rFonts w:hint="eastAsia"/>
          <w:lang w:val="en-US" w:eastAsia="zh-CN"/>
        </w:rPr>
      </w:pP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6550"/>
            <wp:effectExtent l="0" t="0" r="3810" b="6350"/>
            <wp:docPr id="2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set方法汇总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在View中，关于动画有以下几组set函数：</w:t>
      </w:r>
    </w:p>
    <w:p>
      <w:pPr>
        <w:pStyle w:val="23"/>
        <w:bidi w:val="0"/>
      </w:pPr>
      <w:r>
        <w:drawing>
          <wp:inline distT="0" distB="0" distL="114300" distR="114300">
            <wp:extent cx="5114925" cy="3648075"/>
            <wp:effectExtent l="0" t="0" r="9525" b="9525"/>
            <wp:docPr id="2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使用对象动画的注意事项：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对象中必须存在属性对应的set函数，并且该函数的参数类型，必须与构造对象动画时ofXxx（）方法的参数类型保持一致。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对于定义set函数的名字，必须采用小驼峰的方式，比如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setPropertyName（）。而使用的时候，在ofXxx（）的参数2中传入的属性名可以是“propertyName”，也可以是“PropertyName”。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1.3透明度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set方法：</w:t>
      </w:r>
    </w:p>
    <w:p>
      <w:pPr>
        <w:pStyle w:val="23"/>
        <w:bidi w:val="0"/>
      </w:pPr>
      <w:r>
        <w:drawing>
          <wp:inline distT="0" distB="0" distL="114300" distR="114300">
            <wp:extent cx="3581400" cy="523875"/>
            <wp:effectExtent l="0" t="0" r="0" b="9525"/>
            <wp:docPr id="2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ofXxx（）中的参数2，属性名，必须与setXxx方法的名字对应。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透明度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btn_set_alpha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onBtnSetAlphaClicked()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：目标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：属性名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后面的是可变参数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ObjectAnimator 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tvSetText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"alpha"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commentRangeStart w:id="5"/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1.0f</w:t>
      </w:r>
      <w:commentRangeEnd w:id="5"/>
      <w:r>
        <w:commentReference w:id="5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LinearInterpolator());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3042285" cy="2384425"/>
            <wp:effectExtent l="0" t="0" r="5715" b="15875"/>
            <wp:docPr id="2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点击按钮后，测试文本的透明度：1 ——&gt; 0 ——&gt; 1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447800" cy="666750"/>
            <wp:effectExtent l="0" t="0" r="0" b="0"/>
            <wp:docPr id="2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09700" cy="685800"/>
            <wp:effectExtent l="0" t="0" r="0" b="0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19225" cy="723900"/>
            <wp:effectExtent l="0" t="0" r="9525" b="0"/>
            <wp:docPr id="2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1.4旋转</w:t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set方法：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17880"/>
            <wp:effectExtent l="0" t="0" r="7620" b="1270"/>
            <wp:docPr id="2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屏幕与坐标轴：</w:t>
      </w:r>
    </w:p>
    <w:p>
      <w:pPr>
        <w:pStyle w:val="23"/>
        <w:bidi w:val="0"/>
      </w:pPr>
      <w:r>
        <w:drawing>
          <wp:inline distT="0" distB="0" distL="114300" distR="114300">
            <wp:extent cx="5271135" cy="1978025"/>
            <wp:effectExtent l="0" t="0" r="5715" b="3175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方向：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X轴正向指向屏幕的右边，Y轴正向指向屏幕的下边，Z轴正向垂直屏幕向上。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旋转动画的原点：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以当前控件的正中心为原点。（书上没这么说，但是我看动画效果感觉是这样的）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正负：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顺时针方向为正数，逆时针方向为负数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绕X轴 旋转时：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旋转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btn_set_rotate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onBtnSetRotateClicked()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ObjectAnimator 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tvSetText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"rotationX"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270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LinearInterpolator());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23"/>
        <w:bidi w:val="0"/>
      </w:pPr>
      <w:r>
        <w:drawing>
          <wp:inline distT="0" distB="0" distL="114300" distR="114300">
            <wp:extent cx="1762125" cy="609600"/>
            <wp:effectExtent l="0" t="0" r="9525" b="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可以看到，文本绕着中间这根横轴在旋转。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可以发现，不管是绕X轴还是Y轴，都能明显看到是绕轴在旋转。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只有绕Z轴的时候，我们感觉到的是绕点旋转，因为Z轴是垂直于屏幕的。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绕Y轴旋转时：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将ofFloat（）方法的参数2属性名改为“rotationY”，其余不变。</w:t>
      </w:r>
    </w:p>
    <w:p>
      <w:pPr>
        <w:pStyle w:val="23"/>
        <w:bidi w:val="0"/>
      </w:pPr>
      <w:r>
        <w:drawing>
          <wp:inline distT="0" distB="0" distL="114300" distR="114300">
            <wp:extent cx="1276350" cy="771525"/>
            <wp:effectExtent l="0" t="0" r="0" b="9525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绕着中间的竖轴在旋转。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绕Z轴旋转时：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将ofFloat（）方法的参数2属性名改为“rotation”，其余不变。</w:t>
      </w:r>
    </w:p>
    <w:p>
      <w:pPr>
        <w:pStyle w:val="23"/>
        <w:bidi w:val="0"/>
      </w:pPr>
      <w:r>
        <w:drawing>
          <wp:inline distT="0" distB="0" distL="114300" distR="114300">
            <wp:extent cx="1489710" cy="925195"/>
            <wp:effectExtent l="0" t="0" r="15240" b="8255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绕着中心点在旋转。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1.5位移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set方法：</w:t>
      </w:r>
    </w:p>
    <w:p>
      <w:pPr>
        <w:pStyle w:val="23"/>
        <w:bidi w:val="0"/>
      </w:pPr>
      <w:r>
        <w:drawing>
          <wp:inline distT="0" distB="0" distL="114300" distR="114300">
            <wp:extent cx="5270500" cy="908050"/>
            <wp:effectExtent l="0" t="0" r="6350" b="635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上面是书上的截图，但是我认为是有问题的，我认为传入到set方法中的参数不是移动的距离，而是移动到的坐标位置！因此上面写的其实是错的。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位移动画的原点：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书上始终没有说清楚这个原点到底在哪里，而我是这样理解的：首先要认同一点，就是控件整体的位移情况，与控件上任意一点的位移情况是完全一致的。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因此，假设我们要看控件的位移情况，只需要知道控件中某一个点的位移情况，就能确定控件每时每刻的位置了。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在X轴方向位移时：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位移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btn_set_translate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onBtnSetTranslateClicked()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ObjectAnimator 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tvSetText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LinearInterpolator());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ofXxx（）中指定的位置是（0，200，-200，0），假设我们要看该View左上角这个点的位置变化，那么就以左上角为原点。那么左上角这个点在X轴方向，一开始在0，然后运动到200的位置，再运动到-200的位置（中间的跨度是400），然后再运动到0的位置，就停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所以关键是搞清楚① 原点：要看哪个点的位置变化，就以哪个点为原点。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参数是移动到的位置，而不是移动的距离偏移量。千万注意。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至于Y轴方向上的，我就不展示了，道理一样。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1.6缩放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set方法：</w:t>
      </w:r>
    </w:p>
    <w:p>
      <w:pPr>
        <w:pStyle w:val="23"/>
        <w:bidi w:val="0"/>
      </w:pPr>
      <w:r>
        <w:drawing>
          <wp:inline distT="0" distB="0" distL="114300" distR="114300">
            <wp:extent cx="5271135" cy="599440"/>
            <wp:effectExtent l="0" t="0" r="5715" b="10160"/>
            <wp:docPr id="2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缩放中心：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书上没有将这个概念，我自己根据动画效果，感觉缩放中心就是该View的中心。毕竟View是一块矩形区域，矩形的中心是可以找到的。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我就只以X轴方向上的缩放举例了：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btn_set_scale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onBtnSetScaleClicked()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ObjectAnimator 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tvSetText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"scaleX"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LinearInterpolator());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缩放前：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86225" cy="1285875"/>
            <wp:effectExtent l="0" t="0" r="9525" b="9525"/>
            <wp:docPr id="2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缩放中：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67175" cy="1295400"/>
            <wp:effectExtent l="0" t="0" r="9525" b="0"/>
            <wp:docPr id="2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我感觉缩放中心就是该View的中心。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倍数由0 ——&gt; 3 ——&gt; 1（正常大小）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2、原理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值动画与对象动画的流程对比：</w:t>
      </w:r>
    </w:p>
    <w:p>
      <w:pPr>
        <w:pStyle w:val="23"/>
        <w:bidi w:val="0"/>
      </w:pPr>
      <w:r>
        <w:drawing>
          <wp:inline distT="0" distB="0" distL="114300" distR="114300">
            <wp:extent cx="5269230" cy="1845310"/>
            <wp:effectExtent l="0" t="0" r="7620" b="2540"/>
            <wp:docPr id="2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可以看到，前3步，它们做的事情是一模一样的：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设置动画的变化值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插值器：用于修改动画的小数进度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转换器：用于将小数进度转为具体数值进度，或对象进度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只有第4步，它们做的事情是不一样的。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值动画：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在实时监听器中，根据转换器返回的当前进度具体数值，来设置View。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对象动画：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根据ofXxx（）方法中的参数2属性名，找到参数1目标View中对应属性的的set方法，然后将转换器返回的结果作为参数，传入到set方法中去。最终在set方法中实现对View的设置。</w:t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因此，对象动画中，目标View的set方法所干的事情，就跟值动画中实时监听器中干的事情是一样的。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值动画是在实时监听器中调用了getAnimatedValue（）方法，获取到转换器返回的结果，然后操作View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而对象动画是直接将转换器返回的结果作为参数，传入到View的set方法中去。然后操作View。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3、自定义属性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之前我们一直使用的是View自带的set方法，在调用对象动画的ofXxx（）方法时，参数2属性名也必须与这些set方法名对应。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现在我们期望自定义属性，那么肯定也要在对应的View中提供set方法了。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对象动画的3个构造函数：</w:t>
      </w:r>
    </w:p>
    <w:p>
      <w:pPr>
        <w:pStyle w:val="23"/>
        <w:bidi w:val="0"/>
      </w:pPr>
      <w:r>
        <w:drawing>
          <wp:inline distT="0" distB="0" distL="114300" distR="114300">
            <wp:extent cx="5268595" cy="340995"/>
            <wp:effectExtent l="0" t="0" r="8255" b="1905"/>
            <wp:docPr id="2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5273040" cy="659765"/>
            <wp:effectExtent l="0" t="0" r="3810" b="6985"/>
            <wp:docPr id="2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分别对应了可变参数的3种类型：float、int、Object。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与值动画一样，当参数类型是Object时，必须自定义转换器。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这里还是以之前值动画进阶中的抛物球案例来学习。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3.1自定义View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：抛落球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@SuppressLint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"AppCompatCustomView"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FallingBallView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ImageView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FallingBallView(Context context, 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fallingPos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属性的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set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pos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相当父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的位置对象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setFallingPos(Point pos)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原点是父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的左上角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左上角坐标（参数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右下角坐标（参数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5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getWidth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（）：获取当前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的宽度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layout(pos.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pos.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pos.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getWidth(),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pos.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getHeight());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该自定义View我们是没有重写onMeasure（）方法的，同时也没有重写onDraw方法。那么在布局中使用的时候，就必须给出宽高，或者match_parent，总之一定不能用自适应，否则该View就会是空的，宽高都是0。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我就是犯了这么一个小错误，半天看不到图片，浪费了时间。以后务必注意。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重点关注该自定义View的set方法。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3.2活动布局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活动布局：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=".activity.object_anim.ObjectCustomProActivity"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="@+id/btn_custom_pro_start"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开始动画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com.example.chapter_03.view.FallingBallView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="@+id/fbv_ball_img"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="@drawable/circle"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因为我后续要用到layout方法，里面的参数都是以父View的左上角为原点的，并且还会用到Point对象，该对象的x，y字段也同样是相对父View的左上角为原点的。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所以我就将该自定义View单独放在了一个线性布局中，作为父布局。注意这个父布局应该足够大，因为后面自定义View球要移动，父View太小的话，就会有一部分看不到了。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圆形图片文件：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放在drawable目录下：</w:t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circle.xml: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shape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:shape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="oval"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solid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:color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="#ff0000"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shape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93420" cy="999490"/>
            <wp:effectExtent l="0" t="0" r="11430" b="10160"/>
            <wp:docPr id="2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3.3活动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按钮的点击事件：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开始动画按钮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btn_custom_pro_start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ObjectAnimator 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ofObject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fbvBallImg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"fallingPos"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FallingBallEvaluator(),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Point(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Point(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自定义位置转换器：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内部类：位置转换器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FallingBallEvaluator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TypeEvaluator&lt;Point&gt;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成员：代表当前坐标位置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Point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mPoint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Point evaluate(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fraction, Point startValue, Point endValue)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(startValue.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(endValue.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- startValue.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* fraction);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(fraction &lt;=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(startValue.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(endValue.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- startValue.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* fraction *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endValue.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665095" cy="1285875"/>
            <wp:effectExtent l="0" t="0" r="1905" b="9525"/>
            <wp:docPr id="2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点击按钮后，小球开始做抛物运用，轨迹如下：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886585" cy="1628140"/>
            <wp:effectExtent l="0" t="0" r="18415" b="10160"/>
            <wp:docPr id="2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8865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这里案例中，我们学习了自定义属性、ofObject（）时的自定义转换器。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4、get方法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4.1结论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属性的get函数的调用时机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直接说结论：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当且仅当我们只给对象动画设置一个值时，属性的get方法才会被调用，用于给该属性设置动画的初始默认值。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比如int和float类型的默认值是0。对于Object类型而言，由于允许我们指定参数类型，所以不一定存在初始值。这时必须自定义get方法，否则如果只传入一个参数的话，系统就会因为找不到get方法而报错。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当我们在ofXxx（）方法中只设置了一个值时，系统会去调用该View的get方法。如果该View的属性有get方法，那么系统不会报错，只会给出警告，并调用该get方法；如果该View没有get方法，那么系统会报错。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4.2自定义View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下面我们来举例验证结论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@SuppressLint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"AppCompatCustomView"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CustomTextView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TextView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CustomTextView(Context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set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属性名：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scaleSize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，类型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num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setScaleSize(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num)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setScaleX(num);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get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getScaleSize()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4.3活动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=".activity.object_anim.ObjectAnimGetActivity"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="@+id/btn_object_get_start"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开始动画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com.example.chapter_03.view.CustomTextView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="@+id/tv_get_text"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="center_horizontal"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="@android:color/holo_blue_dark"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="25sp"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="@android:color/darker_gray"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测试文本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活动中：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btn_object_get_start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ObjectAnimator 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tvGetText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"scaleSize"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可以看到，我们这里只传入了一个值：4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3457575" cy="1538605"/>
            <wp:effectExtent l="0" t="0" r="9525" b="4445"/>
            <wp:docPr id="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点击按钮后，文本在X轴方向，由0.5倍变为4倍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850" cy="1295400"/>
            <wp:effectExtent l="0" t="0" r="0" b="0"/>
            <wp:docPr id="2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5、常用函数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简单记录一下即可。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因为对象动画ObjectAnimator是继承自值动画的，下面要介绍的这些方法也都来自值动画，其实用法和效果与值动画都是一样的。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通用函数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设置动画时长，单位毫秒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ObjectAnimator setDuration（long duration）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实时监听器中，获取当前值（转换器返回值）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  getAnimatedValue（）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void  start（）开始动画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 void setRepeatCount（int value）设置重复次数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 void setRepeatMode（）：设置重复模式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⑥ void cancel（）取消动画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与监听器相关：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76855"/>
            <wp:effectExtent l="0" t="0" r="6350" b="4445"/>
            <wp:docPr id="2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与插值器相关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11350"/>
            <wp:effectExtent l="0" t="0" r="5715" b="12700"/>
            <wp:docPr id="2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五、动画集合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1、播放顺序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前面我们学习了属性动画中的值动画和对象动画，但是它们每个动画对象都只能单独实现一个动画，如果我们想要实现一个组合动画，就需要用到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AnimatorSet（动画集合）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动画集合对于值动画和对象动画都是适用的，但是一般来说，我们最终都是要操作View的，而操作View肯定是对象动画要方便很多，所以这里我们就只学习对象动画的组合动画实现。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播放顺序：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AnimatorSet</w:t>
      </w:r>
      <w:r>
        <w:rPr>
          <w:rFonts w:hint="eastAsia"/>
          <w:lang w:val="en-US" w:eastAsia="zh-CN"/>
        </w:rPr>
        <w:t>提供了两个函数：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（1）playSequentially（）：按序播放，只开一个门。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（2）playTogether（）：同时播放，每个动画都开一个门。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2" w:name="_1.2按序播放"/>
      <w:r>
        <w:rPr>
          <w:rFonts w:hint="eastAsia"/>
          <w:lang w:val="en-US" w:eastAsia="zh-CN"/>
        </w:rPr>
        <w:t>1.2按序播放</w:t>
      </w:r>
    </w:p>
    <w:bookmarkEnd w:id="2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回到颜色转换器：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"_2.5颜色转换器"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传送门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pStyle w:val="23"/>
        <w:bidi w:val="0"/>
      </w:pPr>
      <w:r>
        <w:drawing>
          <wp:inline distT="0" distB="0" distL="114300" distR="114300">
            <wp:extent cx="5272405" cy="521335"/>
            <wp:effectExtent l="0" t="0" r="4445" b="12065"/>
            <wp:docPr id="2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可变参数，属性动画对象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List集合，泛型是属性动画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1.2.1布局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=".activity.anim_set.AnimSetPlayOrderActivity"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="@+id/btn_play_sequentially"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按序播放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="@+id/btn_play_together"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同时播放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RelativeLayout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="match_parent"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="@+id/tv_play_left"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:layout_alignParentLeft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="@style/test_text"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="@+id/tv_play_right"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:layout_alignParentRight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="@style/test_text"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风格：res/values/styles.xml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1"/>
          <w:szCs w:val="21"/>
          <w:shd w:val="clear" w:fill="FFFFFF"/>
        </w:rPr>
        <w:t>测试文本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style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="test_text"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="android:layout_width"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&gt;wrap_content&lt;/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="android:layout_height"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&gt;wrap_content&lt;/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="android:layout_margin"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&gt;20dp&lt;/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="android:textColor"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&gt;@android:color/holo_blue_dark&lt;/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="android:padding"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&gt;10dp&lt;/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="android:textSize"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&gt;25sp&lt;/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="android:background"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&gt;@android:color/darker_gray&lt;/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="android:text"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测试文本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style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1.2.2活动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按序播放点击事件：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按序播放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btn_play_sequentially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onBtnPlaySequentiallyClicked()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：修改左框的背景颜色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ObjectAnimator tv1BgAnim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tvPlayLeft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"backgroundColor"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0xFFAAAAAA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0xFFFFFF00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0xFFAAAAAA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：左框沿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ObjectAnimator tv1TranslateYAnim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tvPlayLeft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：右框沿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ObjectAnimator tv2TranslateYAnim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tvPlayRight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动画集合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AnimatorSet animSet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按序播放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animSet.playSequentially(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tv1BgAnim, tv1TranslateYAnim, tv2TranslateYAnim);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animSet.setDuration(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animSet.start();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48125" cy="2200275"/>
            <wp:effectExtent l="0" t="0" r="9525" b="9525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明显看到，这三个动画时按序播放的，即前一个动画播放完毕，才会去播放下一个。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效果就是左侧文本背景色先改变，然后左侧文本向下移动，移动完毕后，右侧文本才开始移动：</w:t>
      </w:r>
    </w:p>
    <w:p>
      <w:pPr>
        <w:pStyle w:val="23"/>
        <w:bidi w:val="0"/>
      </w:pPr>
      <w:r>
        <w:drawing>
          <wp:inline distT="0" distB="0" distL="114300" distR="114300">
            <wp:extent cx="4114800" cy="857250"/>
            <wp:effectExtent l="0" t="0" r="0" b="0"/>
            <wp:docPr id="2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4105275" cy="2324100"/>
            <wp:effectExtent l="0" t="0" r="9525" b="0"/>
            <wp:docPr id="2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4086225" cy="1714500"/>
            <wp:effectExtent l="0" t="0" r="9525" b="0"/>
            <wp:docPr id="2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每个动画播放的时间为3秒，整个动画集合总计9秒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我值设置了动画集合的时间为3秒，并没有设置单个动画的时间各是多少。是这样的，对于大部分设置，都是动画集合设置的优先级更高，它会覆盖每个动画自己的设置。比如我设置了动画集合的时间为3秒，那么不管我有没有对每个动画单独设置时间，每个动画单独的时间都会是3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这个在后面常用函数部分会再详细学习。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1.3同时播放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03555"/>
            <wp:effectExtent l="0" t="0" r="5715" b="10795"/>
            <wp:docPr id="2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同时播放：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代码修改：</w:t>
      </w:r>
    </w:p>
    <w:p>
      <w:pPr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只需要将之前的animSet.playSequentially改为：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同时播放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animSet.playTogether(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tv1BgAnim, tv1TranslateYAnim, tv2TranslateYAnim);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其余部分完全不变。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default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三个动画是同时播放的</w:t>
      </w:r>
    </w:p>
    <w:p>
      <w:pPr>
        <w:pStyle w:val="23"/>
        <w:bidi w:val="0"/>
      </w:pPr>
      <w:r>
        <w:drawing>
          <wp:inline distT="0" distB="0" distL="114300" distR="114300">
            <wp:extent cx="4086225" cy="1981200"/>
            <wp:effectExtent l="0" t="0" r="9525" b="0"/>
            <wp:docPr id="2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1.4理解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理解AnimatorSet的playSequentially（）和playTogether（）的真正含义：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用赛马的例子来理解。我们可以将每个动画对象看作一匹马。所有的马合在一起看作一个动画集合。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playSequentially</w:t>
      </w:r>
      <w:r>
        <w:rPr>
          <w:rFonts w:hint="eastAsia"/>
          <w:lang w:val="en-US" w:eastAsia="zh-CN"/>
        </w:rPr>
        <w:t>（）：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按序播放。只开一个门，所有马都从这个中出来，必须前面一匹马跑完回来之后，第二匹马才能被放出来。如果上一匹马永远没回来，那么下一匹马将永远不会被放出来。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playTogether</w:t>
      </w:r>
      <w:r>
        <w:rPr>
          <w:rFonts w:hint="eastAsia"/>
          <w:lang w:val="en-US" w:eastAsia="zh-CN"/>
        </w:rPr>
        <w:t>（）：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同时播放。给每一匹马都提供一个门，并且门是同时打开的。至于后面怎么操作，就是每匹马各自自己的事情了。该方法只负责开门而已。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共同点：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这两个方法都是</w:t>
      </w:r>
      <w:r>
        <w:rPr>
          <w:rStyle w:val="20"/>
          <w:rFonts w:hint="eastAsia"/>
          <w:lang w:val="en-US" w:eastAsia="zh-CN"/>
        </w:rPr>
        <w:t>只负责开门</w:t>
      </w:r>
      <w:r>
        <w:rPr>
          <w:rFonts w:hint="eastAsia"/>
          <w:lang w:val="en-US" w:eastAsia="zh-CN"/>
        </w:rPr>
        <w:t>。只不过一个是只开一个门，另一个是同时打开所有们。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对于动画来说，就是这两个方法只负责</w:t>
      </w:r>
      <w:r>
        <w:rPr>
          <w:rStyle w:val="20"/>
          <w:rFonts w:hint="eastAsia"/>
          <w:lang w:val="en-US" w:eastAsia="zh-CN"/>
        </w:rPr>
        <w:t>激活</w:t>
      </w:r>
      <w:r>
        <w:rPr>
          <w:rFonts w:hint="eastAsia"/>
          <w:lang w:val="en-US" w:eastAsia="zh-CN"/>
        </w:rPr>
        <w:t>动画，至于开始后各个动画怎么操作就是动画自己的事情了，各个动画结不结束也是他们自己的事。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举例理解：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之前我们设置了3个动画：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动画1：改变左侧文本的背景颜色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动画2：让左侧文本移动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动画3：让右侧文本移动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现在我们将动画2的重复次数设置为无线重复，然后我们再分别用这两种方式测试。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看到的效果应该是：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按序播放：动画3永远不会播放，即右侧文本永远不会移动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同时播放：动画3会播放，即右侧文本会移动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无限循环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btn_play_infinite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：修改左框的背景颜色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ObjectAnimator tv1BgAnim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tvPlayLeft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"backgroundColor"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0xFFAAAAAA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0xFFFFFF00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0xFFAAAAAA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延迟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秒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tv1BgAnim.setStartDelay(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：左框沿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ObjectAnimator tv1TranslateYAnim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tvPlayLeft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无限循环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tv1TranslateYAnim.setRepeatCount(ValueAnimator.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INFINITE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：右框沿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ObjectAnimator tv2TranslateYAnim 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tvPlayRight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tv2TranslateYAnim.setStartDelay(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动画集合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AnimatorSet animSet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animSet.setDuration(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同时播放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animSet.playTogether(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tv1BgAnim, tv1TranslateYAnim, tv2TranslateYAnim);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animSet.start();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同时播放时：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12160" cy="1150620"/>
            <wp:effectExtent l="0" t="0" r="2540" b="11430"/>
            <wp:docPr id="2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2545080" cy="1506855"/>
            <wp:effectExtent l="0" t="0" r="7620" b="17145"/>
            <wp:docPr id="2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按序播放时：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右侧文本永远不会移动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至于延迟时间这里就先不说了，后面会详细学习。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无限循环动画：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之前学习视图动画里面的动画集合时有提到过，重复次数必须在每个子动画中单独设置才会有效，对动画集合整体设置是无效的。因而后面设置循环动画也是在子动画中自己设置才有效。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对于属性动画的动画集合来说，书上是这么说的：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AnimatorSet中没有设置循环次数的函数，我们也能知道是否无限循环主要看动画本身，而与playTogether（）和playSequentially（）方法是没有任何关系的。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要实现动画集合中的无限循环动画，非常简单，只需要对想要实现的子动画进行设置就可以了。但是要注意，一般要设置播放方式为同时播放，否则顺序播放的话，无限循环动画后面的子动画就永远都无法播放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2、构建器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2.1基本用法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活动代码：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子动画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ObjectAnimator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ObjectAnimator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ObjectAnimator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属性动画集合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AnimatorSet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initData()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tvTitle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属性动画集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_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构建器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tvBuilderLeft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左侧文本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tvBuilderRight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右侧文本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：修改左框的背景颜色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mAnim_1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tvBuilderLeft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"backgroundColor"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0xFFAAAAAA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0xFFFFFF00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0xFFAAAAAA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：左框沿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mAnim_2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tvBuilderLeft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：右框沿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mAnim_3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tvBuilderRight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mAnimSet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btn_builder_1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onBtnBuilderTogetherClicked()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play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（）方法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参数：动画对象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返回：属性动画集合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_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构建器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AnimatorSet.Builder builder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.play(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同时播放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builder.with(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播放动画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86225" cy="2200275"/>
            <wp:effectExtent l="0" t="0" r="9525" b="9525"/>
            <wp:docPr id="2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效果跟按钮的介绍是一样的：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93950" cy="1781810"/>
            <wp:effectExtent l="0" t="0" r="6350" b="8890"/>
            <wp:docPr id="2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关键部分：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814070"/>
            <wp:effectExtent l="0" t="0" r="3810" b="5080"/>
            <wp:docPr id="2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2.2函数介绍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AnimatorSet.Builder：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属性动画集合构建器。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它可以用来指定属性动画集合中，各个子动画之间的播放顺序，相当方便。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生成构建器的唯一途径：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通过属性动画集合的play（）方法。</w:t>
      </w:r>
    </w:p>
    <w:p>
      <w:pPr>
        <w:rPr>
          <w:rFonts w:hint="default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play（）方法：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该方法是属性动画集合的方法，参数是要播放的动画。返回构建器。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构建器的方法介绍：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Builder with（Animator anim）：和参数动画同时执行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Builder before（Animator anim）：在参数动画前面执行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 Builder after（Animator anim）：在参数动画后面执行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 Builder after（long delay）：延迟n毫秒之后执行动画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可以看到，以上方法返回的都是Builder对象，因此可以使用链式编程。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btn_builder_2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onBtnBuilderSequentiallyClicked()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.play(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).with(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).after(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先执行mAnim_1，然后同时执行（mAnim_2和mAnim_3）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3、监听器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用的就是从Animator中继承而来的过程监听器。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只不过不同的地方在于，由于属性动画集合整体没有设置重复的函数，因此它的动画重复函数永远不会调用。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下面来验证：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活动布局：</w:t>
      </w:r>
    </w:p>
    <w:p>
      <w:pPr>
        <w:pStyle w:val="23"/>
        <w:bidi w:val="0"/>
      </w:pPr>
      <w:r>
        <w:drawing>
          <wp:inline distT="0" distB="0" distL="114300" distR="114300">
            <wp:extent cx="2667000" cy="1417955"/>
            <wp:effectExtent l="0" t="0" r="0" b="10795"/>
            <wp:docPr id="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子动画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ObjectAnimator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ObjectAnimator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ObjectAnimator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属性动画集合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AnimatorSet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初始化相关：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初始化成员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findView()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：修改左框的背景颜色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mAnim_1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tvListenerLeft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"backgroundColor"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0xFFAAAAAA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0xFFFFFF00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0xFFAAAAAA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：左框沿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mAnim_2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tvListenerLeft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：右框沿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mAnim_3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tvListenerRight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mAnimSet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initData()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tvTitle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属性动画集合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__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监听器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tvListenerLeft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左侧文本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tvListenerRight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右侧文本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btn_listener_start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onBtnListenerStartClicked()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设为无限循环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.setRepeatCount(ValueAnimator.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INFINITE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使用构建器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同时播放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.play(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).with(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.addListener(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MyAnimatorListener());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取消动画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btn_listener_2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onBtnListener2Clicked()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.cancel();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内部类，过程监听器：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属性动画过程监听器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MyAnimatorListener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Animator.AnimatorListener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动画开始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onAnimationStart(Animator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动画开始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onAnimationEnd(Animator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动画结束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onAnimationCancel(Animator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动画取消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onAnimationRepeat(Animator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动画重复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: 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753995" cy="1133475"/>
            <wp:effectExtent l="0" t="0" r="8255" b="9525"/>
            <wp:docPr id="2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点击开始动画时，两边文本框一起运动，2秒后，左侧运动结束，但是右侧因为是无限循环，还会一直运动，但是只是该子动画2重复，而动画集合本身没有重复，因此重复方法没有执行。</w:t>
      </w:r>
    </w:p>
    <w:p>
      <w:pPr>
        <w:pStyle w:val="23"/>
        <w:bidi w:val="0"/>
      </w:pPr>
      <w:r>
        <w:drawing>
          <wp:inline distT="0" distB="0" distL="114300" distR="114300">
            <wp:extent cx="2278380" cy="1331595"/>
            <wp:effectExtent l="0" t="0" r="7620" b="1905"/>
            <wp:docPr id="2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1380" cy="1345565"/>
            <wp:effectExtent l="0" t="0" r="1270" b="6985"/>
            <wp:docPr id="2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日志如下，就只打印了动画开始</w:t>
      </w:r>
    </w:p>
    <w:p>
      <w:pPr>
        <w:pStyle w:val="23"/>
        <w:bidi w:val="0"/>
      </w:pPr>
      <w:r>
        <w:drawing>
          <wp:inline distT="0" distB="0" distL="114300" distR="114300">
            <wp:extent cx="1314450" cy="476250"/>
            <wp:effectExtent l="0" t="0" r="0" b="0"/>
            <wp:docPr id="2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当点击取消按钮时，右侧文本停止运动，日志如下：</w:t>
      </w:r>
    </w:p>
    <w:p>
      <w:pPr>
        <w:pStyle w:val="23"/>
        <w:bidi w:val="0"/>
      </w:pPr>
      <w:r>
        <w:drawing>
          <wp:inline distT="0" distB="0" distL="114300" distR="114300">
            <wp:extent cx="1390650" cy="971550"/>
            <wp:effectExtent l="0" t="0" r="0" b="0"/>
            <wp:docPr id="2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可以看到，至始至终，动画重复都没有打印。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07720"/>
            <wp:effectExtent l="0" t="0" r="3175" b="11430"/>
            <wp:docPr id="2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4、常用函数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直接上结论：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AnimatorSet的设置会覆盖它里面子动画的设置，动画集合的设置优先级是最高的。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也就是说，如果在AnimatorSet中没有设置，那么就以它里面的子动画设置为准；如果在AnimatorSet中设置了，那么不管它里面的子动画有没有设置，都以AnimatorSet中的设置为准，而子动画自己的设置无效。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当然，这个结论仅仅只对一个设置是不适用的，就是延时设置，这个在4.3中会学习。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那么具体是哪些设置呢：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单次动画时长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AnimatorSet setDuration（long duration）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设置插值器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setInterpolator（）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设置目标View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public void setTarget（Object target）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记住这个结论，以及使用的设置就可以了，我就不举例演示了。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直接开始学习延迟，这个有点绕的。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4.2延时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86350" cy="571500"/>
            <wp:effectExtent l="0" t="0" r="0" b="0"/>
            <wp:docPr id="2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之前我们介绍的3个设置，都是以AnimatorSet的设置为准，但唯一例外的就是延时设置：setStartDalay（）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setStartDalay（）</w:t>
      </w:r>
      <w:r>
        <w:rPr>
          <w:rFonts w:hint="eastAsia"/>
          <w:lang w:val="en-US" w:eastAsia="zh-CN"/>
        </w:rPr>
        <w:t>函数不会覆盖单个动画的延时。对于集合动画整体，以及子动画的设置都是生效的。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至于它们各种组合使用后的延时效果遵循了什么规律，下面举2个例子来介绍。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这里的规律就不详细介绍了，因为我自己测试的时候，看到的效果和书上说的不一样，而且书上这一块是写错了的，作者估计自己也写晕了。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我就只展示我自己测试的结果，在最后我会写上我自己的小结，我认为我的结论是正确的，书上的应该是错的。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4.2.1准备代码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活动布局：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88920" cy="1790700"/>
            <wp:effectExtent l="0" t="0" r="11430" b="0"/>
            <wp:docPr id="2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活动中：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子动画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ObjectAnimator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ObjectAnimator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集合动画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AnimatorSet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初始化成员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findView()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：左框沿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mAnim_1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tvDelayLeft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：右框沿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轴移动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mAnim_2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tvDelayRight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mAnimSet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4.2.2举例1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举例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btn_delay_1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onBtnDelay1Clicked()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.setStartDelay(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.play(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).with(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.setStartDelay(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95750" cy="2238375"/>
            <wp:effectExtent l="0" t="0" r="0" b="9525"/>
            <wp:docPr id="2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从点击“举例1”那一刻开始，过了2秒，左侧文本开始运动。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左侧文本运动2秒后，停止运动，然后右侧文本开始运动，2秒后停止。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从点击按钮开始计算，直到左侧文本开始运动，期间经历了2秒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从点击按钮开始计算</w:t>
      </w:r>
      <w:r>
        <w:rPr>
          <w:rFonts w:hint="eastAsia"/>
          <w:lang w:val="en-US" w:eastAsia="zh-CN"/>
        </w:rPr>
        <w:t>，直到右侧文本开始运动，期间经历了4秒。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4.2.3举例2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举例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btn_delay_2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onBtnDelay2Clicked()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.setStartDelay(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.play(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).with(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.setStartDelay(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从代码可以看到，与举例1的点击事件代码几乎完全一样，我就只是交换了一下构建器中动画1和动画2的位置而已。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书上写的效果：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从点击按钮开始，经过4秒，才开始运动，并且是两个文本框同时运动，然后同时结束。（这个就不要看了，这段书上应该是错的）</w:t>
      </w:r>
    </w:p>
    <w:p>
      <w:pPr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我自己实际测试的效果：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和举例1中的效果完全一样。（以我自己实测为准）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4.2.4举例3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举例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btn_delay_3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onBtnDelay3Clicked()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.setStartDelay(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.setStartDelay(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.play(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).with(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.setStartDelay(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mAnimSet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这里我给子动画1、2都加上了延迟时间2秒。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效果是：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点击按钮后，过了4秒，两个动画同时开始运动，同时结束。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我认为可以从两个方面简单理解：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开门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AnimatorSet的start（）方法，可以看作是开门，但是并不是说一调用这个start（）立马就会开门，还必须看动画集合整体有没有设置延迟时间。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加入整体设置了延迟时间，那么就会延迟这个开门的动作，整体延迟几秒，就会延迟几秒开门。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出门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也就是每个子动画出门，就代表子动画开始了。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并不是说一开门，子动画就开始了。还必须逐个看每个子动画自己有没有设置延迟时间。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从调用AnimatorSet的start（）方法那一刻开始，直到某个子动画出门（即真正被激活开始运动），这中间经过的时间假设为Time（子）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这个子动画自己调用setDalay（）方法传入的延迟时间假设为delay（子）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动画集合调用setDelay（）方法设置的整体延迟时间，假设为delay（整体）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那么公式为：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Time（子） = delay（子） + delay（整体）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这个公式是我自己的结论，跟书上的不一样，就以我自己整理的这个结论为准。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5、路径动画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我准备做一个菜单：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初始样式：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028700" cy="857250"/>
            <wp:effectExtent l="0" t="0" r="0" b="0"/>
            <wp:docPr id="2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点击后：</w:t>
      </w:r>
    </w:p>
    <w:p>
      <w:pPr>
        <w:pStyle w:val="23"/>
        <w:bidi w:val="0"/>
      </w:pPr>
      <w:r>
        <w:drawing>
          <wp:inline distT="0" distB="0" distL="114300" distR="114300">
            <wp:extent cx="2219325" cy="2009775"/>
            <wp:effectExtent l="0" t="0" r="9525" b="9525"/>
            <wp:docPr id="2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外边的5个图标是从右下角里面展示出来的。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里面包含了：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位移、缩放、透明度。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关键在于位移，因为要确定这几个图标各自的位置，要用到三角函数，下面介绍位置确定原理，其实非常简单，初中数学水平即可。</w:t>
      </w:r>
    </w:p>
    <w:p>
      <w:pPr>
        <w:pStyle w:val="23"/>
        <w:bidi w:val="0"/>
      </w:pPr>
      <w:r>
        <w:drawing>
          <wp:inline distT="0" distB="0" distL="114300" distR="114300">
            <wp:extent cx="2243455" cy="2331720"/>
            <wp:effectExtent l="0" t="0" r="4445" b="11430"/>
            <wp:docPr id="2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假设右下角的按钮为main按钮，我们将6张图片一开始都放在右下角的位置，让他们重合，看上去就像只有一个图片。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以main按钮的中心为原点，因为属性动画很多效果的原点都是这样，一般都是以该View的中心为原点的。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以向右为X轴正向，向下为Y轴正向。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展开后，每个图片与Y轴的夹角是固定的，a = （90°）/ （图片总数 - 1）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但是注意，Math类中的各种三角函数方法，传入的参数都是弧度，当然了，它也提供了将角度转化为弧度的方法。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Math类的三角函数方法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double sin（double d）：正弦值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double cos（double d）：余弦值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double tan（double d）：正切值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上面三个方法的参数都是</w:t>
      </w:r>
      <w:r>
        <w:rPr>
          <w:rStyle w:val="20"/>
          <w:rFonts w:hint="eastAsia"/>
          <w:lang w:val="en-US" w:eastAsia="zh-CN"/>
        </w:rPr>
        <w:t>弧度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Math类还提供了将角度转化为弧度的方法：</w:t>
      </w:r>
    </w:p>
    <w:p>
      <w:pPr>
        <w:pStyle w:val="23"/>
        <w:bidi w:val="0"/>
      </w:pPr>
      <w:r>
        <w:drawing>
          <wp:inline distT="0" distB="0" distL="114300" distR="114300">
            <wp:extent cx="4344035" cy="1586865"/>
            <wp:effectExtent l="0" t="0" r="18415" b="13335"/>
            <wp:docPr id="2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double toRadians（double angdeg）：参数是角度，返回值是弧度，返回的弧度一般是带有小数的。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另外π可以用Math.PI表示。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另外如果想将弧度转为角度的话，公式为：角度 = 弧度 * 180 / 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5.2布局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FrameLayout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:layout_marginBottom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:layout_marginRight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=".activity.anim_set.AnimSetPathActivity"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="@+id/btn_menu_main"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="@style/MenuStyle"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="@drawable/menu"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="@+id/btn_menu_item1"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="@style/MenuItemStyle"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="@drawable/circle1"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:visibility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="gone"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="@+id/btn_menu_item2"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="@style/MenuItemStyle"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="@drawable/circle2"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:visibility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="gone"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="@+id/btn_menu_item3"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="@style/MenuItemStyle"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="@drawable/circle3"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:visibility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="gone"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="@+id/btn_menu_item4"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="@style/MenuItemStyle"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="@drawable/circle4"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:visibility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="gone"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="@+id/btn_menu_item5"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="@style/MenuItemStyle"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="@drawable/circle5"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:visibility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="gone"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FrameLayout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风格，res/values/styles.xml：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菜单按钮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style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="MenuStyle"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="android:layout_width"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&gt;50dp&lt;/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="android:layout_height"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&gt;50dp&lt;/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="android:layout_gravity"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&gt;right|bottom&lt;/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style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="MenuItemStyle"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="android:layout_width"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&gt;45dp&lt;/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="android:layout_height"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&gt;45dp&lt;/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="android:layout_gravity"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&gt;right|bottom&lt;/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5.3打开菜单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活动中：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判断菜单是否处于展开状态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true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：展开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false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：关闭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boolean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mIsMenuOpen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static final int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 xml:space="preserve">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总共有几个菜单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static final int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 xml:space="preserve">TOTAL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按钮点击事件：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主按钮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btn_menu_main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(!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mIsMenuOpen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如果处于关闭状态，就打开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openMenu();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mIsMenuOpen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showTips(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打开菜单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showTips(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关闭菜单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mIsMenuOpen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default" w:ascii="Consolas" w:hAnsi="Consolas" w:eastAsia="Consolas" w:cs="Consolas"/>
          <w:b/>
          <w:i/>
          <w:color w:val="0073BF"/>
          <w:sz w:val="24"/>
          <w:szCs w:val="24"/>
          <w:shd w:val="clear" w:fill="FFFFFF"/>
        </w:rPr>
        <w:t xml:space="preserve">TODO </w:t>
      </w:r>
      <w:r>
        <w:rPr>
          <w:rFonts w:hint="eastAsia" w:ascii="宋体" w:hAnsi="宋体" w:eastAsia="宋体" w:cs="宋体"/>
          <w:b/>
          <w:i/>
          <w:color w:val="0073BF"/>
          <w:sz w:val="24"/>
          <w:szCs w:val="24"/>
          <w:shd w:val="clear" w:fill="FFFFFF"/>
        </w:rPr>
        <w:t>关闭菜单</w:t>
      </w:r>
      <w:r>
        <w:rPr>
          <w:rFonts w:hint="eastAsia" w:ascii="宋体" w:hAnsi="宋体" w:eastAsia="宋体" w:cs="宋体"/>
          <w:b/>
          <w:i/>
          <w:color w:val="0073B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73BF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打开菜单：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打开菜单，打开所有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菜单子项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openMenu()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doAnimOpen(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doAnimOpen(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doAnimOpen(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doAnimOpen(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doAnimOpen(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打开指定子项菜单：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打开该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子项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view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要打开的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index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的索引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total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总共多少个要打开的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radius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doAnimOpen(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View view,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index,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total,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radius)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(view.getVisibility() != View.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VISIBLE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如果不是可见状态，就设为可见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view.setVisibility(View.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VISIBLE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当前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轴负向的夹角，注意是弧度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因为分子得到的是弧度值，是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double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类型的，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因此不用担心得到的永远是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，因为会取小数的。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但是如果分子分母都是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int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时那就要小心了，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因为那时会除掉小数部分，得到的永远是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Tips: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但是我还是建议将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index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写到前面来，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最好还是让分子大于分母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这里将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index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写到后面了，是反面教材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double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degree =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toRadians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90d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/ (total 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* index;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展开后该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的坐标，原点是一开始该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的中心。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x = -(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(radius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(degree));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 = -(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(radius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(degree));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AnimatorSet animSet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动画集合，同时播放。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位移：从（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0,0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）运动到（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缩放：从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透明度：从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animSet.playTogether(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x),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y),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"scaleX"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"scaleY"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"alpha"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animSet.setDuration(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已经实现了打开的效果，点击菜单后，所有菜单弹出来：</w:t>
      </w:r>
    </w:p>
    <w:p>
      <w:pPr>
        <w:pStyle w:val="23"/>
        <w:bidi w:val="0"/>
      </w:pPr>
      <w:r>
        <w:drawing>
          <wp:inline distT="0" distB="0" distL="114300" distR="114300">
            <wp:extent cx="1352550" cy="1181100"/>
            <wp:effectExtent l="0" t="0" r="0" b="0"/>
            <wp:docPr id="2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7325" cy="1200150"/>
            <wp:effectExtent l="0" t="0" r="9525" b="0"/>
            <wp:docPr id="2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28750" cy="1270000"/>
            <wp:effectExtent l="0" t="0" r="0" b="6350"/>
            <wp:docPr id="27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5.4关闭菜单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弄懂打开菜单以后，关闭就很简单了，将动画效果反过来即可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主按钮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btn_menu_main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(!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mIsMenuOpen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如果处于关闭状态，就打开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openMenu();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mIsMenuOpen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关闭菜单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closeMenu();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mIsMenuOpen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是否展开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mIsMenuOpen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关闭菜单：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关闭菜单，关闭所有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菜单子项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closeMenu()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doAnimClose(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doAnimClose(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doAnimClose(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doAnimClose(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doAnimClose(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btnMenuItem5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关闭子项：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关闭指定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index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doAnimClose(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View view,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index,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total,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radius)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(view.getVisibility() != View.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VISIBLE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如果不是可见状态，就设为可见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view.setVisibility(View.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VISIBLE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轴负向的夹角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//π/2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代表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90°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double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degree = index * (Math.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 xml:space="preserve">PI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/ (total 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展开后该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的坐标，原点是一开始该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的中心。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x = -(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(radius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(degree));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 = -(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(radius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(degree));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AnimatorSet animSet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动画集合，同时播放。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位移：从（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0,0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）运动到（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缩放：从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透明度：从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animSet.playTogether(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x,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y,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"scaleX"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"scaleY"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"alpha"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animSet.setDuration(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当菜单展开时，再次点击右下角的主菜单按钮，菜单就关闭了。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5.5优化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但是存在一个问题：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就是只能关闭一次，后面再次点击主菜单就再也打不开了。或者说很难打开，要点击外边的边缘地方才能打开。但是关闭的时候是非常好关闭的。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而且我这个问题还跟书上说的不一样，这里感觉有BUG，书上的问题是点击展开后的位置还能将菜单关闭。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书上的问题我就不管了，毕竟我没有出现书上的问题，而且我后来测试了一下，书上这个问题根本就不存在，上面所做的属性动画，是真的将View进行了移动的，而书上说的是像视图动画那样没有移动，所以书上这里其实说的是错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对于我自己的问题：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认为是什么原因呢？一开始我设置的其他菜单项是Gone，第一次打开后它们变成了VISIBLE，而我用的又是帧布局，所以它们应该是覆盖在主菜单上的。当我第一次将它们展开时，由于菜单项View是真的移动了的，所以main菜单这里就只有它一个按钮，我点击它当然可以关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关闭之后，想要重新打开的时候，问题就来了，因为main菜单这里加上自己就有6个按钮了，而且main菜单按钮还是被覆盖在最下面的，因此我点击的时候，根本就很难点到它，既然点不到，当然也就无法打开菜单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我经过测试，发现也确实就是这个原因，那么要解决这个问题，有2种思路：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当然书上有一点说的是对的，就是缩放动画确实没有改变View的真正大小，只是看上去改变了，其实没有改变。所以我缩放到0其实真实大小并没有缩放到0。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思路1：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既然将View缩放到0以后存在缺陷，那么我们只需要不把控件缩放到0就可以了。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比如缩放到0.1，之后确实就很容易打开了，我测试了，这个思路，确实有效。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思路2：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使用动画的过程监听。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在动画结束时，让菜单子项View变为Gone。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我测试了，这种思路也是可行的，甚至更为合理，只不过代码稍长一些：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关闭指定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index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total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radius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doAnimClose(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View view,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index,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total,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radius)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轴负向的夹角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//π/2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代表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90°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double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degree = index * (Math.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 xml:space="preserve">PI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/ (total 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展开后该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的坐标，原点是一开始该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的中心。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x = -(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(radius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sin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(degree));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y = -(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(radius * 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(degree));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AnimatorSet animSet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动画集合，同时播放。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位移：从（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0,0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）运动到（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缩放：从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透明度：从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animSet.playTogether(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x,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"translationY"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y,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"scaleX"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"scaleY"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ObjectAnimator.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view,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"alpha"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animSet.addListener(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Animator.AnimatorListener()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onAnimationStart(Animator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onAnimationEnd(Animator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660E7A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.setVisibility(View.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GONE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onAnimationCancel(Animator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onAnimationRepeat(Animator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animSet.setDuration(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六、XML实现属性动画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在XML中与Animator对应的有3个标签：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&lt;animator&gt;：值动画，ValueAnimator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&lt;objectAnimator&gt;：对象动画，ObjectAnimator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&lt;set&gt;：动画集合，AnimatorSet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这里简单介绍前两个。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1、值动画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完整的&lt;animator&gt;标签的所有字段及取值范围：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60220"/>
            <wp:effectExtent l="0" t="0" r="3810" b="11430"/>
            <wp:docPr id="27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各个字段含义：</w:t>
      </w:r>
    </w:p>
    <w:p>
      <w:pPr>
        <w:pStyle w:val="23"/>
        <w:bidi w:val="0"/>
      </w:pPr>
      <w:r>
        <w:drawing>
          <wp:inline distT="0" distB="0" distL="114300" distR="114300">
            <wp:extent cx="5273675" cy="3345180"/>
            <wp:effectExtent l="0" t="0" r="3175" b="7620"/>
            <wp:docPr id="2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定义好Animator的资源文件后，在代码中引用方法：</w:t>
      </w:r>
    </w:p>
    <w:p>
      <w:pPr>
        <w:pStyle w:val="23"/>
        <w:bidi w:val="0"/>
      </w:pPr>
      <w:r>
        <w:drawing>
          <wp:inline distT="0" distB="0" distL="114300" distR="114300">
            <wp:extent cx="5269865" cy="579755"/>
            <wp:effectExtent l="0" t="0" r="6985" b="10795"/>
            <wp:docPr id="2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0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取代了ofXxx（）方法。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1.2举例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动画资源文件：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在res/animator/目录下新建一个文件，取名为value_anim_1.xml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value_anim_1.xml：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animator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:valueFrom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:valueTo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:valueType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="intType"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="2000"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:interpolator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="@android:anim/bounce_interpolator"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animator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活动布局：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=".activity.xml_anim.XmlAnimValueActivity"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="@+id/btn_xml_value_start"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开始动画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="@+id/tv_xml_value_text"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="@style/test_text"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="5dp"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活动中，按钮的点击事件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btn_xml_value_start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加载动画资源文件，获取值动画对象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 anim = (ValueAnimator) AnimatorInflater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loadAnimator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R.animator.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value_anim_1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添加实时监听，修改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UI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anim.addUpdateListener(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offset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.layout(offset, offset,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.getWidth() + offset,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.getHeight() + offset);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641600" cy="1174750"/>
            <wp:effectExtent l="0" t="0" r="6350" b="6350"/>
            <wp:docPr id="28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点击后：</w:t>
      </w:r>
    </w:p>
    <w:p>
      <w:pPr>
        <w:pStyle w:val="23"/>
        <w:bidi w:val="0"/>
      </w:pPr>
      <w:r>
        <w:drawing>
          <wp:inline distT="0" distB="0" distL="114300" distR="114300">
            <wp:extent cx="2840355" cy="1610995"/>
            <wp:effectExtent l="0" t="0" r="17145" b="8255"/>
            <wp:docPr id="28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确实实现了动画效果。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只不过，可以看到，xml的设置，可变参数就只有2个，一个起始值，一个结束值。不像在代码的ofXxx（）方法中，是一个可变参数。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2、对象动画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完整的&lt;objectAnimator&gt;标签的所有字段和范围：</w:t>
      </w:r>
    </w:p>
    <w:p>
      <w:pPr>
        <w:pStyle w:val="23"/>
        <w:bidi w:val="0"/>
      </w:pPr>
      <w:r>
        <w:drawing>
          <wp:inline distT="0" distB="0" distL="114300" distR="114300">
            <wp:extent cx="5273675" cy="1637665"/>
            <wp:effectExtent l="0" t="0" r="3175" b="635"/>
            <wp:docPr id="28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898525"/>
            <wp:effectExtent l="0" t="0" r="4445" b="15875"/>
            <wp:docPr id="28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在代码中使用时：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56590"/>
            <wp:effectExtent l="0" t="0" r="3175" b="10160"/>
            <wp:docPr id="2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2.2举例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动画资源文件：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res/animator/object_anim_1.xml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objectAnimator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:propertyName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="translationX"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:duration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="2000"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:valueFrom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:valueTo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="400.0"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:valueType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="floatType"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:repeatCount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:repeatMode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="reverse"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:interpolator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="@android:anim/linear_interpolator"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:startOffset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="2000"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objectAnimator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活动中点击事件：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Consolas" w:hAnsi="Consolas" w:cs="Consolas"/>
          <w:i/>
          <w:color w:val="808080"/>
          <w:sz w:val="24"/>
          <w:szCs w:val="24"/>
          <w:shd w:val="clear" w:fill="FFFFFF"/>
          <w:lang w:val="en-US" w:eastAsia="zh-CN"/>
        </w:rPr>
        <w:t>对象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btn_xml_object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onBtnXmlObjectClicked()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ObjectAnimator anim = (ObjectAnimator) AnimatorInflater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loadAnimator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R.animator.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object_anim_1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anim.setTarget(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3173730" cy="1572260"/>
            <wp:effectExtent l="0" t="0" r="7620" b="8890"/>
            <wp:docPr id="28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点击后，延迟2秒，然后文本发生位移动画，跑一个来回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07385" cy="879475"/>
            <wp:effectExtent l="0" t="0" r="12065" b="15875"/>
            <wp:docPr id="28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第4章 属性动画进阶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一、属性值Holder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属性动画的构造补充：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之前我们获取属性动画中值动画、对象动画时，都是通过ofXxx，参数类型是int、float、object这三种。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其实属性动画还提供了一种方法，用于获取属性动画的实例，就是利用属性值Holder。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pStyle w:val="23"/>
        <w:bidi w:val="0"/>
      </w:pPr>
      <w:r>
        <w:drawing>
          <wp:inline distT="0" distB="0" distL="114300" distR="114300">
            <wp:extent cx="5272405" cy="1663700"/>
            <wp:effectExtent l="0" t="0" r="4445" b="12700"/>
            <wp:docPr id="28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方法名字都叫ofPropertyValuesHolder（），只不过根据参数1是否传入目标View，来决定返回的是值动画，还是对象动画而已。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下面我们来介绍一下属性值Holder，从而了解通过这种方式获取属性动画示例的好处。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属性值Holder：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PropertyValuesHolder。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一个holder，保存了一个动画属性，以及多个该属性的值。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它里面没有目标View，他就是专门用来保存动画的属性和值的。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属性值Holder的构造：</w:t>
      </w:r>
    </w:p>
    <w:p>
      <w:pPr>
        <w:pStyle w:val="23"/>
        <w:bidi w:val="0"/>
      </w:pPr>
      <w:r>
        <w:drawing>
          <wp:inline distT="0" distB="0" distL="114300" distR="114300">
            <wp:extent cx="5269865" cy="1110615"/>
            <wp:effectExtent l="0" t="0" r="6985" b="13335"/>
            <wp:docPr id="29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主要是4个方法，结构都是差不多的，都是ofXxx（）的结构，参数1都是属性名，都只有1个属性，后面的值都是可变参数。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下面我们来分别学习这4个获取属性值Holder实例的方法。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2、基本ofXxx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方法介绍：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506095"/>
            <wp:effectExtent l="0" t="0" r="11430" b="8255"/>
            <wp:docPr id="29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先来看获取Holder的前两个方法，ofFloat（）和ofInt（），它们的用法是完全一样的，因此这里我就就只用ofFloat了。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2.1布局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标题布局：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在res/layout/title_bar.xml中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="?attr/actionBarSize"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="@android:color/holo_blue_light"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="@+id/tv_title"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="22sp"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:textAllCaps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="false"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="@android:color/white"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标题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活动布局：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=".activity.part1.PVHolderActivity"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="@+id/btn_pvh_of_basic"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:textAllCaps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="false"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基本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ofXxx"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="@+id/btn_pvh_of_object"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:textAllCaps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="false"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对象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ofXxx"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="@+id/tv_pvh_text"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="@style/test_text"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测试文本的Style。在res/values/styles.xml中：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1"/>
          <w:szCs w:val="21"/>
          <w:shd w:val="clear" w:fill="FFFFFF"/>
        </w:rPr>
        <w:t>测试文本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style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="test_text"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="android:layout_width"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&gt;wrap_content&lt;/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="android:layout_height"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&gt;wrap_content&lt;/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="android:layout_marginTop"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&gt;30dp&lt;/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="android:layout_gravity"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&gt;center_horizontal&lt;/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="android:textStyle"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&gt;bold&lt;/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="android:textColor"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&gt;@android:color/holo_blue_dark&lt;/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="android:background"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&gt;@android:color/darker_gray&lt;/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="android:padding"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&gt;8dp&lt;/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="android:textSize"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&gt;25sp&lt;/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item </w:t>
      </w:r>
      <w:r>
        <w:rPr>
          <w:rFonts w:hint="default" w:ascii="Consolas" w:hAnsi="Consolas" w:eastAsia="Consolas" w:cs="Consolas"/>
          <w:b/>
          <w:color w:val="0000FF"/>
          <w:sz w:val="21"/>
          <w:szCs w:val="21"/>
          <w:shd w:val="clear" w:fill="FFFFFF"/>
        </w:rPr>
        <w:t>name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="android:text"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eastAsia" w:ascii="宋体" w:hAnsi="宋体" w:eastAsia="宋体" w:cs="宋体"/>
          <w:color w:val="000000"/>
          <w:sz w:val="21"/>
          <w:szCs w:val="21"/>
          <w:shd w:val="clear" w:fill="FFFFFF"/>
        </w:rPr>
        <w:t>测试文本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item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style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2.2活动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基本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ofXxx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btn_pvh_of_basic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onBtnPvhOfBasicClicked()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旋转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holder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PropertyValuesHolder rotationHolder =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PropertyValuesHolder.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"rotation"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透明度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holder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PropertyValuesHolder alphaHolder =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PropertyValuesHolder.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"alpha"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将多个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holder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添加到属性动画对象中去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：目标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其他参数：可变参数，多个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holder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ObjectAnimator anim = ObjectAnimator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ofPropertyValuesHolder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rotationHolder, alphaHolder);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48125" cy="2324100"/>
            <wp:effectExtent l="0" t="0" r="9525" b="0"/>
            <wp:docPr id="29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点击基本ofXxx按钮后，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85720" cy="956945"/>
            <wp:effectExtent l="0" t="0" r="5080" b="14605"/>
            <wp:docPr id="29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3864610" cy="1405255"/>
            <wp:effectExtent l="0" t="0" r="2540" b="4445"/>
            <wp:docPr id="2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在属性动画中，由于没有基点的概念，而旋转、缩放，位移从视觉上来看，我认为都只有中心的概念，因为都是基于中心的。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比如这里用到了属性动画的旋转，就有一个旋转中心是该View的中心。而角度就是该View的旋转中心的横轴与X轴正向的夹角。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这里使用了属性值Holder，我们实现了之前属性动画中动画集合的效果，但是我们操作的只有一个属性动画对象而已，而在集合动画中，操作的是一个AnimatorSet。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3、对象ofXxx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方法介绍：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03225"/>
            <wp:effectExtent l="0" t="0" r="6350" b="15875"/>
            <wp:docPr id="29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属性值Holder的第三种方式，ofObject（），如果属性名要用自定义的话，那么就必须使用自定义View，并且在自定义View中提供属性的set方法，至于get方法最好也提供一下，用于给一个初始值（仅一个参数时才会调用）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由于后面的可变参数类型是Object，因此必须自定义转换器。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3.1点击事件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对象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ofXxx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btn_pvh_of_object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onBtnPvhOfObjectClicked()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创建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holder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，使用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ofObject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（）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：属性名（自定义的），因此必须使用自定义的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并在自定义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中提供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set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方法，最好也提供一下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get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：自定以转换器，因为可变参数是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Object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类型的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因此必须提供自定义的转换器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其余参数：可变参数，作为动画值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PropertyValuesHolder charHolder =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PropertyValuesHolder.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ofObject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"charText"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CharEvaluator(),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'A'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'Z'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//Object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ObjectAnimator anim = ObjectAnimator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ofPropertyValuesHolder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charHolder);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LinearInterpolator());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3.2自定义转换器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内部类：自定义转换器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CharEvaluator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TypeEvaluator&lt;Character&gt;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转换器核心方法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返回值将传入属性的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set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方法。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或者在实时监听器中也可以获取到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fraction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小数进度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startValue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endValue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结束值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>@return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Character evaluate(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fraction,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Character startValue,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Character endValue)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必须都转为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int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去计算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//Character ——&gt; char ——&gt; int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自动拆箱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+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向上隐式转换（自动的），因此不需要加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(int)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startInt = startValue;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endInt = endValue;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//float ——&gt; int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向下强转，必须加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(int)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currInt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(startInt + fraction * (endInt - startInt));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最后将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int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转为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char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char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char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currInt;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返回时，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char ——&gt; Character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自动装箱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result;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3" w:name="_3.3自定义View"/>
      <w:r>
        <w:rPr>
          <w:rFonts w:hint="eastAsia"/>
          <w:lang w:val="en-US" w:eastAsia="zh-CN"/>
        </w:rPr>
        <w:t>3.3自定义View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回到关键帧：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"_4、对象ofXxx"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传送门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bookmarkEnd w:id="3"/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View__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文本框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@SuppressLint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"AppCompatCustomView"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MyTextView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TextView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MyTextView(Context context, 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自定义属性的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set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转换器的返回值会作为参数传进来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根据对象动画的属性名，调用此方法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功能：将传入的值设为该文本框的文本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setCharText(Character c)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setText(String.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valueOf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get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方法，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当且仅当只提供了一个值时，才会调用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>@return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Character getCharText()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自动装箱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'A'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3.4效果</w:t>
      </w:r>
    </w:p>
    <w:p>
      <w:pPr>
        <w:pStyle w:val="23"/>
        <w:bidi w:val="0"/>
      </w:pPr>
      <w:r>
        <w:drawing>
          <wp:inline distT="0" distB="0" distL="114300" distR="114300">
            <wp:extent cx="3353435" cy="1900555"/>
            <wp:effectExtent l="0" t="0" r="18415" b="4445"/>
            <wp:docPr id="29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点击对象ofXxx按钮时：</w:t>
      </w:r>
    </w:p>
    <w:p>
      <w:pPr>
        <w:pStyle w:val="23"/>
        <w:bidi w:val="0"/>
      </w:pPr>
      <w:r>
        <w:drawing>
          <wp:inline distT="0" distB="0" distL="114300" distR="114300">
            <wp:extent cx="4105275" cy="1304925"/>
            <wp:effectExtent l="0" t="0" r="9525" b="9525"/>
            <wp:docPr id="29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43000" cy="609600"/>
            <wp:effectExtent l="0" t="0" r="0" b="0"/>
            <wp:docPr id="2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在10秒中内，从A变化到Z。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二、Keyframe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KeyFrame：</w:t>
      </w:r>
    </w:p>
    <w:p>
      <w:pPr>
        <w:ind w:firstLine="420" w:firstLineChars="0"/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关键帧。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我们知道，转换器是：传入一个小数进度fraction，然后返回一个具体的数值进度，并去实现它们的转换公式。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而关键帧，也是起到这个作用，一个Keyframe，就是一帧，里面包含一对（小数进度，具体数值）。使用Keyframe，我们可以直接去指定fraction对应的数值，而不需要考虑其中的转换公式。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但是Keyframe并不能取代转换器，如果动画的参数是Object类型，我们依然必须提供自定义转换器。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获取Keyframe的实例的方法：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基本ofXxx，即动画参数是int/float类型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对象ofXxx，即动画参数是object类型，必须自定义转换器。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下面我们分别来进行学习。</w:t>
      </w:r>
    </w:p>
    <w:p>
      <w:pPr>
        <w:pStyle w:val="23"/>
        <w:bidi w:val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获取到Keyframe实例后，将一个或多个Keyframe添加到一个属性值holder中去。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然后再将holder添加到属性动画里面去。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Keyframe的基本代码举例：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152650"/>
            <wp:effectExtent l="0" t="0" r="2540" b="0"/>
            <wp:docPr id="3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2、基本ofXxx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方法介绍：</w:t>
      </w:r>
    </w:p>
    <w:p>
      <w:pPr>
        <w:pStyle w:val="23"/>
        <w:bidi w:val="0"/>
      </w:pPr>
      <w:r>
        <w:drawing>
          <wp:inline distT="0" distB="0" distL="114300" distR="114300">
            <wp:extent cx="5269865" cy="1985010"/>
            <wp:effectExtent l="0" t="0" r="6985" b="1524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如果只传入了小数进度fraction，那我们还必须调用Keyframe的set方法，设置该fraction对应的value。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相应的set方法如下：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小数进度和value都是可以设置的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1924050"/>
            <wp:effectExtent l="0" t="0" r="0" b="0"/>
            <wp:docPr id="3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总之，对于一个Keyframe对象而言，fraction和value这两个参数是必须有的，而且是一一对应。无论使用哪种方式实例化Keyframe，都必须保证这两个值被初始化。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2.2举例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基本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ofXxx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（）方法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btn_keyframe_basic_ofXxx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onBtnKeyframeBasicOfXxxClicked()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准备帧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：小数进度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：值。就是转换器的返回值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Keyframe frame0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frame1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0.1f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frame2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0.2f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frame3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0.3f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frame4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0.4f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frame5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frame6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0.6f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frame7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0.7f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frame8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0.8f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frame9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0.9f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frame10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将所有帧添加到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holder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中去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PropertyValuesHolder holder = PropertyValuesHolder.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ofKeyframe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"rotation"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frame0, frame1, frame2, frame3, frame4, frame5,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frame6, frame7, frame8, frame9, frame10);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将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holder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添加到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ObjectAnimator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中去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ObjectAnimator anim = ObjectAnimator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ofPropertyValuesHolder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ivPhone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holder);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属性动画中的旋转动画，之前也说过，没有基点的概念，我觉得只有旋转中心的概念。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旋转中心就是目标View的中心。而20表示顺时针方向旋转20°。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457450" cy="2131695"/>
            <wp:effectExtent l="0" t="0" r="0" b="1905"/>
            <wp:docPr id="3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点击基本ofXxx按钮时，下面的电话就会来回振动。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571625" cy="942975"/>
            <wp:effectExtent l="0" t="0" r="9525" b="9525"/>
            <wp:docPr id="3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3、插值器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Keyframe也允许我们在Keyframe动作期间设置插值器，方法如下：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setInterpolator（插值器）</w:t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插值器作用的区间：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如果给当前Keyframe设置插值器，那么作用的区间就是从上一个Keyframe到当前这个Keyframe中间这段过程。</w:t>
      </w:r>
    </w:p>
    <w:p>
      <w:pPr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那么如何确认哪个是上一帧呢？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不是看编号，而是看我们将多个Keyframe添加到属性值Holder中的顺序，在左边的就是上一帧，在右边的就是下一帧。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简单举例：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使用插值器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btn_keyframe_interpolator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onBtnKeyframeInterpolatorClicked()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Keyframe frame0 = Keyframe.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Keyframe frame1 = Keyframe.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0.5f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Keyframe frame2 = Keyframe.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frame2.setValue(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给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frame2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设置回弹插值器，作用范围：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上一帧，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frame2]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frame2.setInterpolator(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BounceInterpolator());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根据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ofKeyframe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（）中添加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Keyframe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的顺序判断，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frame2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左边添加的是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frame2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的上一帧，即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frame1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PropertyValuesHolder holder =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PropertyValuesHolder.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ofKeyframe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"rotation"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frame0, frame1, frame2);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ObjectAnimator anim = ObjectAnimator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ofPropertyValuesHolder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ivPhone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holder);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效果不好截图，就不展示了，经测试，插值器的作用范围确实是[上一帧，frame2]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bookmarkStart w:id="4" w:name="_4、对象ofXxx"/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4、对象ofXxx</w:t>
      </w:r>
    </w:p>
    <w:bookmarkEnd w:id="4"/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目标View也是用自定义View，至于这个自定义View的代码就不再重复展示了，因为用的就是前面的：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"_3.3自定义View"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传送门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只展示活动中的代码：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对象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ofXxx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（）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btn_keyframe_object_ofXxx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onBtnKeyframeObjectOfXxxClicked()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frame0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ofObject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'A'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frame1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ofObject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0.3f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'L'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Keyframe frame2 = Keyframe.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ofObject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'Z'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PropertyValuesHolder holder =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PropertyValuesHolder.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ofKeyframe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"charText"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frame0, frame1, frame2);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给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holder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设置转换器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holder.setEvaluator(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CharEvaluator());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ObjectAnimator anim = ObjectAnimator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ofPropertyValuesHolder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holder);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anim.setDuration(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10000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btn_keyframe_start_and_end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onBtnKeyframeStartAndEndClicked()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内部类：自定义转换器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class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CharEvaluator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TypeEvaluator&lt;Character&gt;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Character evaluate(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fraction,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Character startValue,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Character endValue)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startInt = startValue;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endInt = endValue;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currInt = (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 (startInt + fraction * (endInt - startInt));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char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result = (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char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 currInt;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result;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567305" cy="1972945"/>
            <wp:effectExtent l="0" t="0" r="4445" b="8255"/>
            <wp:docPr id="3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点击后确实从A变化到了Z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620520" cy="1546860"/>
            <wp:effectExtent l="0" t="0" r="17780" b="15240"/>
            <wp:docPr id="3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94765" cy="1539240"/>
            <wp:effectExtent l="0" t="0" r="635" b="3810"/>
            <wp:docPr id="3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5、首尾帧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这部分我就不举例展示了，其实非常简单。直接说结论了。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当然，在此之前，我先简单说几个我取名的概念，为了方便描述后续结论。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第1帧：fraction为0的Keyframe。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结束帧：fraction为1的Keyframe。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起始位置：动画开始时的Keyframe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结束位置：动画结束时的Keyframe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因为我们有可能将第1帧给删掉，即不提供fraction为0的Keyframe，也有可能不提供fraction为1的帧。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因此动画真正的起始状态，要看属性值holder中添加的第一帧是什么，那么起始位置就是什么。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同理，动画的真正结束状态，要看holder中添加的最后一帧是什么，那么结束位置就是什么。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使用Keyframe来构建动画，至少要有2帧。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三、视图属性动画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ViewPropertyAnimator：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它是为了进一步简化ObjectAnimator的操作而诞生的。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但是只适用于Android3.0以上的系统，它里面提供了大量操作属性的API，动画效果都与属性动画类似。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因为就是操作属性的，因此没有视图动画中基点的概念，很多效果，比如位移、旋转、缩放都是基于中心点（View的正中心）的。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简单举例：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textView.animate().alpha(0f)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animate（）：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自动开始：我们没有显式调用start（）函数，在这些API中，启动动画是隐式的。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流畅：ViewPropertyAnimator拥有一个流畅的接口，它允许将多个函数很自然地串在一起，并把一个多属性的动画写成一行代码。所有的函数都会返回一个ViewPropertyAnimator对象，因此可以链式编程。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2、常用函数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2.1函数汇总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ViewPropertyAnimator常用的设置属性的函数：</w:t>
      </w:r>
    </w:p>
    <w:p>
      <w:pPr>
        <w:pStyle w:val="23"/>
        <w:bidi w:val="0"/>
      </w:pPr>
      <w:r>
        <w:drawing>
          <wp:inline distT="0" distB="0" distL="114300" distR="114300">
            <wp:extent cx="5271135" cy="4455160"/>
            <wp:effectExtent l="0" t="0" r="5715" b="2540"/>
            <wp:docPr id="3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其中以By结尾的，参数都是增量。而没有By的，表示目标数值。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2.2设置属性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=".activity.part3.ViewProAnimActivity"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="@+id/btn_vpa_start"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开始动画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RelativeLayout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="20dp"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="@+id/tv_vpa_text1"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:layout_alignParentLeft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="@style/test_text"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="@+id/tv_vpa_text2"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:layout_alignParentRight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style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="@style/test_text"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开始动画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btn_vpa_start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位移动画，原点是该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的中心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表示移动到，以该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中心为原点，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轴正方向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20f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的位置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.animate().translationY(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每次都沿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轴正方向移动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20f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.animate().translationYBy(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点击按钮前：</w:t>
      </w:r>
    </w:p>
    <w:p>
      <w:pPr>
        <w:pStyle w:val="23"/>
        <w:bidi w:val="0"/>
      </w:pPr>
      <w:r>
        <w:drawing>
          <wp:inline distT="0" distB="0" distL="114300" distR="114300">
            <wp:extent cx="1939290" cy="989965"/>
            <wp:effectExtent l="0" t="0" r="3810" b="635"/>
            <wp:docPr id="3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第一次点击时，两个都移动，并且两个向下移动的距离是完全一样的，这也证明了，原点确实可以看作动画之前该View中心的位置，原点是不变的，但是该View的中心是会移动的。</w:t>
      </w:r>
    </w:p>
    <w:p>
      <w:pPr>
        <w:pStyle w:val="23"/>
        <w:bidi w:val="0"/>
      </w:pPr>
      <w:r>
        <w:drawing>
          <wp:inline distT="0" distB="0" distL="114300" distR="114300">
            <wp:extent cx="4057650" cy="1514475"/>
            <wp:effectExtent l="0" t="0" r="0" b="9525"/>
            <wp:docPr id="3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随后再次点击按钮时，左侧文本就再也不动了，而右侧文本每次点击都会向下移动20f：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70605" cy="1439545"/>
            <wp:effectExtent l="0" t="0" r="10795" b="8255"/>
            <wp:docPr id="3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2.3其他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设置监听器：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虽然ViewPropertyAnimator并非派生自Animator，但是它仍然允许我们设置监听器：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449580"/>
            <wp:effectExtent l="0" t="0" r="12700" b="7620"/>
            <wp:docPr id="3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性能方面：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ViewPropertyAnimator</w:t>
      </w:r>
      <w:r>
        <w:rPr>
          <w:rFonts w:hint="eastAsia"/>
          <w:lang w:val="en-US" w:eastAsia="zh-CN"/>
        </w:rPr>
        <w:t>的性能比ObjectAnimator要好，这一点了解即可。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当然了，就算是使用ObjectAnimator，我们也不用太过担心性能。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而使用ViewPropertyAnimator最大的优势也不在于性能的提升，而是让代码的书写和阅读更为简洁易懂。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四、容器内动画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前面我们介绍的ValueAnimator、ObjectAnimator、AnimatorSet都只能针对一个View做动画。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如果我们想对ViewGroup内部控件做同一入场动画、出场动画等。比如对ListView中每个item在入场、出场、数据变更时添加动画，那么使用上述3个属性动画是无法做到的。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因此我们需要学习</w:t>
      </w:r>
      <w:r>
        <w:rPr>
          <w:rStyle w:val="22"/>
          <w:rFonts w:hint="eastAsia"/>
          <w:lang w:val="en-US" w:eastAsia="zh-CN"/>
        </w:rPr>
        <w:t>为ViewGoup内的组件添加动画</w:t>
      </w:r>
      <w:r>
        <w:rPr>
          <w:rFonts w:hint="eastAsia"/>
          <w:lang w:val="en-US" w:eastAsia="zh-CN"/>
        </w:rPr>
        <w:t>，而Android一共提供了4种方法。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（1）layoutAnimation标签与LayoutAnimationController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（2）gridLayoutAnimation标签与GridLayoutAnimationController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前两个自身存在缺陷，即新增数据时无法添加动画，我们就不学了。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（3）android:animateLayoutChanges属性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在API11之后，Android给所有ViewGroup类控件都加入了这么一个属性，值是boolean类型。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而且只要在布局中给容器添加这个属性，那么我们在该容器中进行添加或删除子控件时，都带有默认动画。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只不过这些</w:t>
      </w:r>
      <w:r>
        <w:rPr>
          <w:rStyle w:val="22"/>
          <w:rFonts w:hint="eastAsia"/>
          <w:lang w:val="en-US" w:eastAsia="zh-CN"/>
        </w:rPr>
        <w:t>动画</w:t>
      </w:r>
      <w:r>
        <w:rPr>
          <w:rFonts w:hint="eastAsia"/>
          <w:lang w:val="en-US" w:eastAsia="zh-CN"/>
        </w:rPr>
        <w:t>时默认的效果，</w:t>
      </w:r>
      <w:r>
        <w:rPr>
          <w:rStyle w:val="22"/>
          <w:rFonts w:hint="eastAsia"/>
          <w:lang w:val="en-US" w:eastAsia="zh-CN"/>
        </w:rPr>
        <w:t>无法自定义</w:t>
      </w:r>
      <w:r>
        <w:rPr>
          <w:rFonts w:hint="eastAsia"/>
          <w:lang w:val="en-US" w:eastAsia="zh-CN"/>
        </w:rPr>
        <w:t>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（4）LayoutTransition：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对比前3种，只有这个是最强大的，也是本节的重点。他也是在API11之后才引入。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它的作用：当我们ViewGroup中动态添加或删除里面的子控件时，它都能动态地添加动画，并且</w:t>
      </w:r>
      <w:r>
        <w:rPr>
          <w:rStyle w:val="22"/>
          <w:rFonts w:hint="eastAsia"/>
          <w:lang w:val="en-US" w:eastAsia="zh-CN"/>
        </w:rPr>
        <w:t>动画是可以自定义</w:t>
      </w:r>
      <w:r>
        <w:rPr>
          <w:rFonts w:hint="eastAsia"/>
          <w:lang w:val="en-US" w:eastAsia="zh-CN"/>
        </w:rPr>
        <w:t>的。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2、默认动画属性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我们先使用前面说的第三种方式，看添加或删除容器中的View时，系统默认的动画效果是怎样的。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2.1布局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afterAutospacing="0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=".activity.part4.ViewGroupAnimActivity"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="@+id/btn_group_add_view"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添加控件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="@+id/btn_group_remove_view"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删除控件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ScrollView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在里面动态添加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删除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View--&gt;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="@+id/ll_group_container"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    </w:t>
      </w:r>
      <w:commentRangeStart w:id="6"/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:animateLayoutChanges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commentRangeEnd w:id="6"/>
      <w:r>
        <w:commentReference w:id="6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ScrollView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2.2活动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按钮编号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mCount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添加控件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btn_group_add_view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onBtnGroupAddViewClicked()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Button button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Button(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button.setText(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2"/>
          <w:szCs w:val="22"/>
          <w:shd w:val="clear" w:fill="FFFFFF"/>
        </w:rPr>
        <w:t>按钮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_"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mCount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LinearLayout.LayoutParams params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LinearLayout.LayoutParams(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ViewGroup.LayoutParams.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WRAP_CONTENT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ViewGroup.LayoutParams.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WRAP_CONTENT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button.setLayoutParams(params);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：要添加的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：有三种取值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① -1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：表示将该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添加在容器末尾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② 0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：表示将该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添加在容器顶端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③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正数：表示添加到的索引位置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将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添加到顶端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llContainer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.addView(button,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mCount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++;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删除控件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btn_group_remove_view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onBtnGroupRemoveViewClicked()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mCount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&gt;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如果添加过元素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删除容器顶端的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llContainer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.removeViewAt(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mCount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--;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38600" cy="1362075"/>
            <wp:effectExtent l="0" t="0" r="0" b="9525"/>
            <wp:docPr id="3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点击添加控件：</w:t>
      </w:r>
    </w:p>
    <w:p>
      <w:pPr>
        <w:pStyle w:val="23"/>
        <w:bidi w:val="0"/>
      </w:pPr>
      <w:r>
        <w:drawing>
          <wp:inline distT="0" distB="0" distL="114300" distR="114300">
            <wp:extent cx="3556635" cy="1373505"/>
            <wp:effectExtent l="0" t="0" r="5715" b="17145"/>
            <wp:docPr id="3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顶部的控件会把其他控件挤下去。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点击删除控件：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顶部控件消失，下面的控件整体上移：</w:t>
      </w:r>
    </w:p>
    <w:p>
      <w:pPr>
        <w:pStyle w:val="23"/>
        <w:bidi w:val="0"/>
      </w:pPr>
      <w:r>
        <w:drawing>
          <wp:inline distT="0" distB="0" distL="114300" distR="114300">
            <wp:extent cx="2019300" cy="1000125"/>
            <wp:effectExtent l="0" t="0" r="0" b="9525"/>
            <wp:docPr id="3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3、布局转场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前面我们只在布局中加了一行代码android:animateLayoutChanges="true"，就实现了内部控件增删的动画效果。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但是缺点就是这种方式只能使用默认的动画效果，无法自定义动画。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为了让我们能自定义动画，我们可以使用LayoutTransition。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transition翻译</w:t>
      </w:r>
      <w:r>
        <w:rPr>
          <w:rFonts w:hint="eastAsia"/>
          <w:lang w:val="en-US" w:eastAsia="zh-CN"/>
        </w:rPr>
        <w:t>过来是过渡、转变、转场的意思。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动画范围：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999615"/>
            <wp:effectExtent l="0" t="0" r="4445" b="635"/>
            <wp:docPr id="3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3.2举例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就只加下面这一个方法，在onCreate的时候调用：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初始化数据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initData()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创建布局转场对象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LayoutTransition transition 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LayoutTransition();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//Object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动画，注意这里我们没有指定目标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ObjectAnimator animIn = ObjectAnimator.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"rotationY"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360f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Type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。动画的对象范围，有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种取值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1)APPEARING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：元素在容器中出现时，该元素使用动画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元素入场动画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)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2)DISAPPEARING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：元素在容器中消失时，该元素使用动画（元素离场动画）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3)CHANGE_APPEARING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：元素在容器中出现时，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其他元素使用动画（元素入场，其他元素的动画）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 4)CHANGE_DISAPPEARING: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元素在容器中消失时，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其他元素使用动画（元素离场，其他元素的动画）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：动画对象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设置为入场动画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transition.setAnimator(LayoutTransition.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APPEARING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animIn);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针对单个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Type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设置动画时长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transition.setDuration(LayoutTransition.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APPEARING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准备离场动画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ObjectAnimator animOut = ObjectAnimator.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"rotation"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90f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0f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transition.setAnimator(LayoutTransition.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DISAPPEARING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animOut);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设置离场动画的时长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transition.setDuration(LayoutTransition.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DISAPPEARING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1500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设置容器的布局转场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llContainer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.setLayoutTransition(transition);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其余部分，包括，按钮的点击事件完全不变。就只加这么一个方法，就已经能实现转场动画了：</w:t>
      </w:r>
    </w:p>
    <w:p>
      <w:pPr>
        <w:pStyle w:val="23"/>
        <w:bidi w:val="0"/>
      </w:pPr>
      <w:r>
        <w:drawing>
          <wp:inline distT="0" distB="0" distL="114300" distR="114300">
            <wp:extent cx="4143375" cy="1238250"/>
            <wp:effectExtent l="0" t="0" r="9525" b="0"/>
            <wp:docPr id="3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点击添加控件，被添加的控件绕Y轴转了360°，持续1秒</w:t>
      </w:r>
    </w:p>
    <w:p>
      <w:pPr>
        <w:pStyle w:val="23"/>
        <w:bidi w:val="0"/>
      </w:pPr>
      <w:r>
        <w:drawing>
          <wp:inline distT="0" distB="0" distL="114300" distR="114300">
            <wp:extent cx="1885950" cy="960755"/>
            <wp:effectExtent l="0" t="0" r="0" b="10795"/>
            <wp:docPr id="3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1200" cy="1000125"/>
            <wp:effectExtent l="0" t="0" r="0" b="9525"/>
            <wp:docPr id="3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点击删除控件，控件旋转了一下，就消失了，动画时长是1.5秒。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866900" cy="1009650"/>
            <wp:effectExtent l="0" t="0" r="0" b="0"/>
            <wp:docPr id="3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可以看到，我们的自定义转场动画效果已经实现了。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4、其他函数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基本设置：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void setDuration（long duration）：设置所有动画完成所需要的时长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void setDuration（int transitionType，long duration）：针对单个Type设置动画时长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 void setInterpolator（类型，插值器）：针对单个Type设置插值器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 void setStartDelay（类型，延迟时间）：针对单个Type设置动画延时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⑤ void setStagger（类型，间隔时间）：针对单个Type，设置每个子item动画的时间间隔。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设置监听：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LayoutTransition还提供了一个监听函数：</w:t>
      </w:r>
    </w:p>
    <w:p>
      <w:pPr>
        <w:pStyle w:val="23"/>
        <w:bidi w:val="0"/>
      </w:pPr>
      <w:r>
        <w:drawing>
          <wp:inline distT="0" distB="0" distL="114300" distR="114300">
            <wp:extent cx="5270500" cy="2933700"/>
            <wp:effectExtent l="0" t="0" r="6350" b="0"/>
            <wp:docPr id="3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不过LayoutTransition的监听器不常用，我就不深入了解了。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五、开源动画库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NineOldAndroids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这是一个开源动画库，我暂时就不学习了。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它的用法和ViewPropertyAnimator类似。只不过它的方法都是静态的，不过它里面没有LayoutTransition，即没有转场动画。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我认为这个库最大的好处是能够兼容低版本，我们使用它的时候，完全不用考虑低版本兼容的问题。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而使用原生的ViewPropertyAnimator，就必须在API3.1以上才能使用。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以后有需要再来学习吧。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第5章 动画进阶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一、路径动画</w:t>
      </w: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1、初始化</w:t>
      </w:r>
    </w:p>
    <w:p>
      <w:pPr>
        <w:bidi w:val="0"/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color w:val="0000FF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PathMeasure：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这是Android提供的一个API，借助它我们可以实现复杂的动画效果。这一节全部都是围绕这个类来学习的。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无参构造 + set方法：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set方法：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setPath（Path path，boolean forceClosed）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关键是要理解这里的参数2：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它表示否是强制计算闭合：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true：强制计算闭合。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即使Path不是闭合的，但PathMeasure对path操作时，都会把他看作是闭合的来处理。但是注意，这个参数对path本身是没有任何影响的，path本身并不会因为被变为闭合。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false：不强制计算闭合。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原来path是闭合，那么计算的时候就看作是闭合。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原来path不闭合，那么计算的时候就看作不闭合。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带参构造：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PathMeasure（Path path，boolean forceClosed）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2、简单函数使用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2.1计算长度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float getLength（）：计算当前这条曲线的长度。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计算的是当前这条曲线，但不一定是整个Path的长度。因为如果调用了Path的addXxx方法，那么Path可能是不连续的，这时计算的就不是整个Path的长度了。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举例演示：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自定义View：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构造方法汇总初始化画笔：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初始化画笔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initPaint()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画笔就用黑色描边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绘制方法：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移动画布，画布原点变为之前（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50,50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）的位置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canvas.translate(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path.moveTo(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path.lineTo(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path.lineTo(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path.lineTo(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：是否强制计算闭合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true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：是。即计算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path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的时候，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不管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path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有没有闭合，都强制把它看作是闭合的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false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：否。即计算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path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的时候，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不强制把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path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看作是闭合的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PathMeasure measure1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PathMeasure(path,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PathMeasure measure2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PathMeasure(path,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为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时，计算路径长度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measure1.getLength());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为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false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时，计算路径长度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measure2.getLength());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14800" cy="1695450"/>
            <wp:effectExtent l="0" t="0" r="0" b="0"/>
            <wp:docPr id="3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05175" cy="838200"/>
            <wp:effectExtent l="0" t="0" r="9525" b="0"/>
            <wp:docPr id="3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可以看到，参数2确实对Path本身没有响应，因为画出来的路径仍然是不闭合的。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另外当参数2为true时，表示强制计算闭合，因此计算得到的是400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2.2是否计算闭合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public boolean isClosed（）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它用于判断在测量Path的时候，是否计算闭合。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返回true的情况：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路径本身就是闭合的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路径本身不闭合，但是初始化PathMeasure时，参数2为true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返回false的情况：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路径本身不闭合，并且参数2为false。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2.3下一条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public boolean nextContour</w:t>
      </w:r>
      <w:r>
        <w:rPr>
          <w:rFonts w:hint="eastAsia"/>
          <w:lang w:val="en-US" w:eastAsia="zh-CN"/>
        </w:rPr>
        <w:t>（）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跳转到下一条曲线。当还有下一条曲线时，返回true。如果没有下一条了，就返回false。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自定义View：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下一条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testNextContour(Canvas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移动画布原点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canvas.translate(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rect3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path.addRect(rect1,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path.addRect(rect2,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path.addRect(rect3,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PathMeasure measure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PathMeasure(path,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逐个测量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path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中每条曲线的长度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如果还有下一条，则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nextContour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（）返回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否则返回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(measure.nextContour())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currLength = measure.getLength();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当前曲线长度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currLength);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413000" cy="1135380"/>
            <wp:effectExtent l="0" t="0" r="6350" b="7620"/>
            <wp:docPr id="3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日志：</w:t>
      </w:r>
    </w:p>
    <w:p>
      <w:pPr>
        <w:pStyle w:val="23"/>
        <w:bidi w:val="0"/>
      </w:pPr>
      <w:r>
        <w:drawing>
          <wp:inline distT="0" distB="0" distL="114300" distR="114300">
            <wp:extent cx="2381250" cy="1190625"/>
            <wp:effectExtent l="0" t="0" r="0" b="9525"/>
            <wp:docPr id="3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未解决的问题：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这里有Bug，日志打印是没问题的，但是画出来的曲线我无法理解为什么会这样。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我自己测试了几次，代码是没有问题的，画出来的结果就是，路径中大的曲线会覆盖里面小的曲线，最终只显示最大的曲线，但是如果曲线不相交的画就没这个问题，就能正常画出来。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老师的效果是：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76525" cy="1905000"/>
            <wp:effectExtent l="0" t="0" r="9525" b="0"/>
            <wp:docPr id="3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这个问题暂时先放这了。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3、getSegment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3.1基本用法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方法介绍：</w:t>
      </w:r>
    </w:p>
    <w:p>
      <w:pPr>
        <w:pStyle w:val="23"/>
        <w:bidi w:val="0"/>
      </w:pPr>
      <w:r>
        <w:drawing>
          <wp:inline distT="0" distB="0" distL="114300" distR="114300">
            <wp:extent cx="5273040" cy="368935"/>
            <wp:effectExtent l="0" t="0" r="3810" b="12065"/>
            <wp:docPr id="3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startD：开始截取的位置距离Path起始点的长度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stopD：结束截取的位置举例Path起始点的长度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dst：截取的Path会被</w:t>
      </w:r>
      <w:r>
        <w:rPr>
          <w:rStyle w:val="20"/>
          <w:rFonts w:hint="eastAsia"/>
          <w:lang w:val="en-US" w:eastAsia="zh-CN"/>
        </w:rPr>
        <w:t>添加</w:t>
      </w:r>
      <w:r>
        <w:rPr>
          <w:rFonts w:hint="eastAsia"/>
          <w:lang w:val="en-US" w:eastAsia="zh-CN"/>
        </w:rPr>
        <w:t>到dst中，注意是添加，不是替换。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startWithMoveTo：往dst中添加截取的Path时，是否调用MoveTo。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最后一个参数最难理解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主要是几个概念比较绕，清除以后还是非常简单的，这个我会在后面的实例三中详细说明。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使用getSegment方法时，如果我们事先开启了硬件加速功能，那么后续绘制的时候会出现问题。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因此，在使用getSegment（）函数时，必须禁用硬件加速功能。而禁用硬件加速我们会在第6章详细学习，这里只需要知道可以在View的构造中加一句代码：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禁用硬件加速功能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另外，截取只是将截图部分添加到目标路径dst中，而对原来的path本身是没有任何影响的。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3.1.2示例1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初始目标路径是空的，并且参数4为true时。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自定义View：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禁用硬件加速功能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示例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移动画布，原点改变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canvas.translate(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rectF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添加矩形路径，顺时针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path.addRect(rectF,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目标路径，用于存放截取的路径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 dst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PathMeasure measure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PathMeasure(path,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measure.getSegment(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dst,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canvas.drawPath(dst,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我们截取的是矩形中（0~150）长度范围内的路径</w:t>
      </w:r>
    </w:p>
    <w:p>
      <w:pPr>
        <w:pStyle w:val="23"/>
        <w:bidi w:val="0"/>
      </w:pPr>
      <w:r>
        <w:drawing>
          <wp:inline distT="0" distB="0" distL="114300" distR="114300">
            <wp:extent cx="4057650" cy="1333500"/>
            <wp:effectExtent l="0" t="0" r="0" b="0"/>
            <wp:docPr id="3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（1）路径截取，是以路径的左上角为起点开始的。（这个关键取决于路径的起点在哪，说明往路径中添加矩形时，画的时候，起点就是左上角）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（2）获取到的路径跟添加路径时的方向有关，我们添加路径路径时使用的是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Path.Direction.CW</w:t>
      </w:r>
      <w:r>
        <w:rPr>
          <w:rFonts w:hint="eastAsia"/>
          <w:lang w:val="en-US" w:eastAsia="zh-CN"/>
        </w:rPr>
        <w:t>，即矩形是顺时针方向生成的。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这说明截取也是沿着路径生成的方向去截取的。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如果改成CCW的话：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981075" cy="790575"/>
            <wp:effectExtent l="0" t="0" r="9525" b="9525"/>
            <wp:docPr id="3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3.1.3示例2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初始路径不是空的，并且参数4是true时。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示例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test2(Canvas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移动画布，原点改变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canvas.translate(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rectF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添加矩形路径，顺时针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path.addRect(rectF, Path.Direction.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目标路径有值时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 dst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dst.lineTo(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PathMeasure measure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PathMeasure(path,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measure.getSegment(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dst,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绘制目标路径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canvas.drawPath(dst,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933700" cy="1247775"/>
            <wp:effectExtent l="0" t="0" r="0" b="9525"/>
            <wp:docPr id="3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3.1.4示例3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初始路径不是空的，而参数4是false时。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参考示例2的代码，其余都不变，仅仅将参数4改为false：</w:t>
      </w:r>
    </w:p>
    <w:p>
      <w:pPr>
        <w:pStyle w:val="23"/>
        <w:bidi w:val="0"/>
      </w:pPr>
      <w:r>
        <w:drawing>
          <wp:inline distT="0" distB="0" distL="114300" distR="114300">
            <wp:extent cx="5270500" cy="709930"/>
            <wp:effectExtent l="0" t="0" r="6350" b="13970"/>
            <wp:docPr id="33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29075" cy="1657350"/>
            <wp:effectExtent l="0" t="0" r="9525" b="0"/>
            <wp:docPr id="3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3.1.4流程理解</w:t>
      </w:r>
    </w:p>
    <w:p>
      <w:pPr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书上的解释：</w:t>
      </w:r>
    </w:p>
    <w:p>
      <w:pPr>
        <w:pStyle w:val="23"/>
        <w:bidi w:val="0"/>
      </w:pPr>
      <w:r>
        <w:drawing>
          <wp:inline distT="0" distB="0" distL="114300" distR="114300">
            <wp:extent cx="5271770" cy="1891665"/>
            <wp:effectExtent l="0" t="0" r="5080" b="13335"/>
            <wp:docPr id="3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其实是有点不好理解的。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因为我觉得书上也没有完全说清楚，有一些细节是没有说明白的。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但是我们只需要知道，如果参数4设为false，那么添加路径时，就必须确保路径是连续的。只有设为true，才可能出现路径不连续的情况。至于最终为什么会画成这个样子，我认为不需要太过纠结，因为这种情况本来就用的很少，平时我们一般都是将参数4设为true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下面我自己的简单理解：</w:t>
      </w:r>
    </w:p>
    <w:p>
      <w:pPr>
        <w:pStyle w:val="23"/>
        <w:bidi w:val="0"/>
      </w:pPr>
      <w:r>
        <w:drawing>
          <wp:inline distT="0" distB="0" distL="114300" distR="114300">
            <wp:extent cx="2247900" cy="2228850"/>
            <wp:effectExtent l="0" t="0" r="0" b="0"/>
            <wp:docPr id="3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path矩形，截取部分是：CDE，截取起点是C，截取终点是E</w:t>
      </w:r>
    </w:p>
    <w:p>
      <w:pPr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dst初始是：AB，dst的起点是A，终点是B。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调用getSegment（）方法后，会将截取得到的CDE添加到dst中去，不过添加的时候，不管dst里面有没有值（如果没路径的话， 那么dst的默认起点/重点就是画布的坐标原点），我们都必须先看一下参数4是true还是false。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如果是true，那么添加的时候，起点就是截取部分的起点，即C点，这样可以确保截取部分路径的完整性，因此这种情况也是用的最多的。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如果是false，那么添加的时候，起点就是dst的终点，即B点，这样是为了确保dst路径的连续性。因此可以看到，当我们设为false时，往dst中添加路径时，是从B点开始的。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那么为什么是连接BD两点呢？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要理解一点：添加路径时，参数4影响的只有起点，至于截取部分的其他点是完全不影响的。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另外再理解一下这个图形是怎么形成的，下面是我的想法：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① 首先从原Path上截取了一部分，得到了截取部分CDE，CDE的长度肯定是150，这个没问题。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② 然后有可能目标路径dst初始也是有值的，（其实有没有值都无所谓，因为有值的话，dst肯定就有终点，比如上面的B点，如果没值的话，可以认为dst的终点就是画布的原点，这是Path的特点。），就比如上面的AB。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其实我们看dst有没有值，核心目的就是为了判断dst的终点是什么，有值就有终点；没值的话，那么终点就是原点。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③ 关键来了，看参数4是true还是false。用于判断新起点。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这时就准备把截取部分添加到dst中去了，但是还不能直接添加。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如果参数4是true，那最简单，新起点就是截取部分的起点，即C点。那就可以直接将截取部分添加到dst中去。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如果参数4是false，那就稍微麻烦一点，新起点就不变，依然是dst的终点。至于截取部分，去掉截取部分的起点（因为这时截取部分的起点C就失效了），保留截取部分的其他点，将截取部分的第2个点，也就是D点，与新起点连接，即将BD连接，这样得到的就是最终dst的路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Arial" w:eastAsia="微软雅黑"/>
          <w:lang w:val="en-US" w:eastAsia="zh-CN"/>
        </w:rPr>
        <w:t>这就是我理解的getSegment（）方法的整个流程，而且我认为这个理解是靠谱的，因为我自己测试过几次。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3.2路径加载动画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目标效果：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我们期望画一个圆，将画圆的过程，以动画的形式展示出来。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自定义View：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：路径加载动画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DemoView3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Path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mDst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Path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mCirclePath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PathMeasure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mMeasure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float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mCurrValue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DemoView3(Context context, AttributeSet attrs)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mDst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mCirclePath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mCirclePath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.addCircle(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 Path.Direction.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mMeasure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PathMeasure(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mCirclePath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ValueAnimator anim = ValueAnimator.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anim.setRepeatCount(ValueAnimator.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INFINITE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anim.addUpdateListener(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mCurrValue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重绘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invalidate();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});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anim.setDuration(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WHITE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每次绘制前，清空目标路径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mDst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.reset();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结束位置的长度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stop =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mMeasure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.getLength() *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mCurrValue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截取，添加到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dst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中去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mMeasure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.getSegment(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stop,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mDst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绘制目标路径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dst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canvas.drawPath(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mDst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29075" cy="1352550"/>
            <wp:effectExtent l="0" t="0" r="9525" b="0"/>
            <wp:docPr id="3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790575" cy="685800"/>
            <wp:effectExtent l="0" t="0" r="9525" b="0"/>
            <wp:docPr id="3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00100" cy="542925"/>
            <wp:effectExtent l="0" t="0" r="0" b="9525"/>
            <wp:docPr id="3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2475" cy="666750"/>
            <wp:effectExtent l="0" t="0" r="9525" b="0"/>
            <wp:docPr id="3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就是一个圆反复生成。同时也能看到生成圆的起始点在圆的右边。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4、getPosTan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pStyle w:val="23"/>
        <w:bidi w:val="0"/>
      </w:pPr>
      <w:r>
        <w:drawing>
          <wp:inline distT="0" distB="0" distL="114300" distR="114300">
            <wp:extent cx="5274310" cy="315595"/>
            <wp:effectExtent l="0" t="0" r="2540" b="8255"/>
            <wp:docPr id="3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distance：距离Path起始点的长度。取值范围[0，getLength（）]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pos：坐标数组，代表了这个点的坐标。pos[0]是x坐标，pos[1]是y坐标，注意这代表的是真正的坐标值，要与下面的正切相区别。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tan：正切数组。（tan[0]，tan[1]）对应（x，y），我们通过y/x可以得到该点的正切值。</w:t>
      </w: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要与上面的pos相区别，因为这里的（x，y）对应的是一个半径为1的圆上面的点。而上面的pos可不是半径为1的圆上的点。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参数2、参数3这两个数组都</w:t>
      </w:r>
      <w:r>
        <w:rPr>
          <w:rStyle w:val="27"/>
          <w:rFonts w:hint="eastAsia"/>
          <w:lang w:val="en-US" w:eastAsia="zh-CN"/>
        </w:rPr>
        <w:t>必须提前定义好</w:t>
      </w:r>
      <w:r>
        <w:rPr>
          <w:rFonts w:hint="eastAsia"/>
          <w:lang w:val="en-US" w:eastAsia="zh-CN"/>
        </w:rPr>
        <w:t>，例如：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float[ ] pos = new float[2];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该函数的作用，就是可以获取到路径上距离起点指定长度的点的坐标、以及该坐标的正切值。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上面的getPosTan（）是PathMeasure的方法，可以求出路径上某个点的正切值。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而如果我们期望求反正切值的话，Math类提供了2个方法：</w:t>
      </w:r>
    </w:p>
    <w:p>
      <w:pPr>
        <w:pStyle w:val="23"/>
        <w:bidi w:val="0"/>
      </w:pPr>
      <w:r>
        <w:drawing>
          <wp:inline distT="0" distB="0" distL="114300" distR="114300">
            <wp:extent cx="3514725" cy="542925"/>
            <wp:effectExtent l="0" t="0" r="9525" b="9525"/>
            <wp:docPr id="3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它们的返回值都是弧度值。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方法1，atan：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参数是正切值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方法2，atan2：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参数是某个点正切值的y和x。即根据坐标可以求出该点的弧度，只不过要注意顺序，是y在前，x在后。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这里参数用坐标的y和x，不知道可以不可以，老师的例子中用的是正切值的y和x。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4.2箭头加载动画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4.2.1概述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前面我们学习过路径加载动画，可以用动画演示一个圆的生成过程。现在我们期望在这个圆上面加一个箭头，让箭头也跟着旋转。</w:t>
      </w:r>
    </w:p>
    <w:p>
      <w:pPr>
        <w:pStyle w:val="23"/>
        <w:bidi w:val="0"/>
      </w:pPr>
      <w:r>
        <w:drawing>
          <wp:inline distT="0" distB="0" distL="114300" distR="114300">
            <wp:extent cx="4076700" cy="1381125"/>
            <wp:effectExtent l="0" t="0" r="0" b="9525"/>
            <wp:docPr id="3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我们需要让箭头也跟着旋转，可以看到，箭头的角度也是跟着改变的。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pStyle w:val="23"/>
        <w:bidi w:val="0"/>
      </w:pPr>
      <w:r>
        <w:drawing>
          <wp:inline distT="0" distB="0" distL="114300" distR="114300">
            <wp:extent cx="3946525" cy="3565525"/>
            <wp:effectExtent l="0" t="0" r="15875" b="15875"/>
            <wp:docPr id="3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5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假设旋转的角度是</w:t>
      </w:r>
      <w:r>
        <w:rPr>
          <w:rFonts w:hint="eastAsia"/>
          <w:position w:val="-6"/>
          <w:lang w:val="en-US" w:eastAsia="zh-CN"/>
        </w:rPr>
        <w:object>
          <v:shape id="_x0000_i1025" o:spt="75" type="#_x0000_t75" style="height:13pt;width:19pt;" o:ole="t" filled="f" o:preferrelative="t" stroked="f" coordsize="21600,21600">
            <v:path/>
            <v:fill on="f" focussize="0,0"/>
            <v:stroke on="f"/>
            <v:imagedata r:id="rId348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347">
            <o:LockedField>false</o:LockedField>
          </o:OLEObject>
        </w:object>
      </w:r>
      <w:r>
        <w:rPr>
          <w:rFonts w:hint="eastAsia"/>
          <w:lang w:val="en-US" w:eastAsia="zh-CN"/>
        </w:rPr>
        <w:t>，那么为了确保箭头方向始终与圆相切，那么箭头需要顺时针旋转的角度为</w:t>
      </w:r>
      <w:r>
        <w:rPr>
          <w:rFonts w:hint="eastAsia"/>
          <w:position w:val="-6"/>
          <w:lang w:val="en-US" w:eastAsia="zh-CN"/>
        </w:rPr>
        <w:object>
          <v:shape id="_x0000_i1026" o:spt="75" type="#_x0000_t75" style="height:13pt;width:18pt;" o:ole="t" filled="f" o:preferrelative="t" stroked="f" coordsize="21600,21600">
            <v:path/>
            <v:fill on="f" focussize="0,0"/>
            <v:stroke on="f"/>
            <v:imagedata r:id="rId350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349">
            <o:LockedField>false</o:LockedField>
          </o:OLEObject>
        </w:objec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我们可以很容易得出：</w:t>
      </w:r>
      <w:r>
        <w:rPr>
          <w:rFonts w:hint="eastAsia"/>
          <w:position w:val="-6"/>
          <w:lang w:val="en-US" w:eastAsia="zh-CN"/>
        </w:rPr>
        <w:object>
          <v:shape id="_x0000_i1027" o:spt="75" type="#_x0000_t75" style="height:13pt;width:45pt;" o:ole="t" filled="f" o:preferrelative="t" stroked="f" coordsize="21600,21600">
            <v:path/>
            <v:fill on="f" focussize="0,0"/>
            <v:stroke on="f"/>
            <v:imagedata r:id="rId352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351">
            <o:LockedField>false</o:LockedField>
          </o:OLEObject>
        </w:object>
      </w:r>
      <w:r>
        <w:rPr>
          <w:rFonts w:hint="eastAsia"/>
          <w:lang w:val="en-US" w:eastAsia="zh-CN"/>
        </w:rPr>
        <w:t>。</w:t>
      </w:r>
    </w:p>
    <w:p/>
    <w:p/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4.2.2自定义View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Bitmap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private 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[]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mPos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new 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];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private 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[]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mTan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new 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];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初始化中获取图片对象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加载图片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mBmp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BitmapFactory.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decodeResource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getResources(), R.drawable.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arraw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在绘制中，画圆的代码和之前的路径加载动画一样，就不再重复了，只展示画箭头的代码：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画箭头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mMeasure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.getPosTan(stop,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mTan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获取改点正切值对应的角度（好像永远都是正值？）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degree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atan2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mTan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],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mTan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])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*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180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 Math.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PI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Matrix matrix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Matrix();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旋转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：旋转的角度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：旋转中心的坐标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matrix.postRotate(degree,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.getWidth()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.getHeight()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位移到（参数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）的坐标位置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matrix.postTranslate(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],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]);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canvas.drawBitmap(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matrix,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895350" cy="742950"/>
            <wp:effectExtent l="0" t="0" r="0" b="0"/>
            <wp:docPr id="34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5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可以看到，箭头的确画出来了，也跟着在动，但是箭头稍微多出来了一点。</w:t>
      </w:r>
    </w:p>
    <w:p/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分析：</w:t>
      </w:r>
    </w:p>
    <w:p>
      <w:pPr>
        <w:pStyle w:val="23"/>
        <w:bidi w:val="0"/>
      </w:pPr>
      <w:r>
        <w:drawing>
          <wp:inline distT="0" distB="0" distL="114300" distR="114300">
            <wp:extent cx="2847975" cy="2162175"/>
            <wp:effectExtent l="0" t="0" r="9525" b="9525"/>
            <wp:docPr id="3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5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移动图片的时候，我们是以图片的左上角为起始点开始移动的，所以图片的左上角，原来在（0，0）的位置，被我们移动到了（pos[0]，pos[1]）的位置，所以看到的效果是移过头了。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我们只需要少移动半个图片的大小即可。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对移动的代码进行改造：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画箭头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mMeasure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.getPosTan(stop,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mTan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获取改点正切值对应的角度（好像永远都是正值？）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degree 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(Math.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atan2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mTan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],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mTan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])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*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180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 Math.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PI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Matrix matrix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Matrix();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旋转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：旋转的角度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：旋转中心的坐标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matrix.postRotate(degree,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.getWidth()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.getHeight()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x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] -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.getWidth()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y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mPos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] -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.getHeight()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位移到（参数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）的坐标位置，要注意少移动半个图片的大小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matrix.postTranslate(x, 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canvas.drawBitmap(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matrix,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改动部分：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901700"/>
            <wp:effectExtent l="0" t="0" r="5715" b="12700"/>
            <wp:docPr id="35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962025" cy="771525"/>
            <wp:effectExtent l="0" t="0" r="9525" b="9525"/>
            <wp:docPr id="35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23925" cy="685800"/>
            <wp:effectExtent l="0" t="0" r="9525" b="0"/>
            <wp:docPr id="35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76300" cy="695325"/>
            <wp:effectExtent l="0" t="0" r="0" b="9525"/>
            <wp:docPr id="35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这里的旋转位移，用到的都是Matrix类的方法，这个我们会在后续章节详细学习。</w:t>
      </w:r>
    </w:p>
    <w:p/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5、getMatrix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 getMatrix（float distance，Matrix matrix，int flags）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distance：距离Path起点的长度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matrix：矩阵。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flags：用于指定哪些内容会存入matrix中。flags的值有2个。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892810"/>
            <wp:effectExtent l="0" t="0" r="6985" b="2540"/>
            <wp:docPr id="35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很明显，getMatrix（）只是getPosTan（）的另一种实现而已。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getPosTan（）是将点的坐标和正切值保存在pos，和tan这两个数组中。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getMatrix（）则是直接保存在matrix中。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这里我先不学了，至于Matrix的知识，会在后面章节详细学习。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6、支付案例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目标效果：</w:t>
      </w:r>
    </w:p>
    <w:p>
      <w:pPr>
        <w:pStyle w:val="23"/>
        <w:bidi w:val="0"/>
      </w:pPr>
      <w:r>
        <w:drawing>
          <wp:inline distT="0" distB="0" distL="114300" distR="114300">
            <wp:extent cx="1676400" cy="1152525"/>
            <wp:effectExtent l="0" t="0" r="0" b="9525"/>
            <wp:docPr id="3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先加载外面的圆，然后加载里面的对勾。</w:t>
      </w: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</w:t>
      </w:r>
    </w:p>
    <w:p>
      <w:pPr>
        <w:pStyle w:val="23"/>
        <w:bidi w:val="0"/>
      </w:pPr>
      <w:r>
        <w:drawing>
          <wp:inline distT="0" distB="0" distL="114300" distR="114300">
            <wp:extent cx="5271135" cy="3885565"/>
            <wp:effectExtent l="0" t="0" r="5715" b="635"/>
            <wp:docPr id="35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6.2自定义View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还是非常好理解的，我就不多叙述，直接记录代码了。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：支付成功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AliPayView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Path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mDst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Path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PathMeasure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mPathMeasure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mCurrValue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mCentX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mCentY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AliPayView(Context context,  AttributeSet attrs)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禁用硬件加速功能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mDst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mPath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添加圆路径，顺时针生成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.addCircle(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mCentX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mCentY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mRadius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Path.Direction.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CW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添加对勾路径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.moveTo(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mCentX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-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mCentY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.lineTo(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mCentX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mCentY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.lineTo(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mCentX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mCentY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-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创建路径测量对象，不强制计算闭合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mPathMeasure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PathMeasure(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定义值动画（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0~1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）循环变化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ValueAnimator anim = ValueAnimator.</w:t>
      </w:r>
      <w:r>
        <w:rPr>
          <w:rFonts w:hint="default" w:ascii="Consolas" w:hAnsi="Consolas" w:eastAsia="Consolas" w:cs="Consolas"/>
          <w:i/>
          <w:color w:val="000000"/>
          <w:sz w:val="22"/>
          <w:szCs w:val="22"/>
          <w:shd w:val="clear" w:fill="FFFFFF"/>
        </w:rPr>
        <w:t>ofFloat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anim.addUpdateListener(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mCurrValue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= (Float) animation.getAnimatedValue();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重绘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invalidate();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});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anim.setDuration(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4000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).start();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WHITE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mCurrValue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&lt;=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//[0,1),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画圆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stop =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mPathMeasure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.getLength() *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mCurrValue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mPathMeasure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.getSegment(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    stop,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mDst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当等于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的时候，说明圆画完了，那么就跳转到对勾上去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mCurrValue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mPathMeasure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.nextContour();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//(1,2]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，画对勾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stop =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mPathMeasure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.getLength() * 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 xml:space="preserve">mCurrValue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-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mPathMeasure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.getSegment(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stop,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mDst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绘制目标路径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dst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canvas.drawPath(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mDst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,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105275" cy="1571625"/>
            <wp:effectExtent l="0" t="0" r="9525" b="9525"/>
            <wp:docPr id="35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6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先画圆，再花对勾：</w:t>
      </w:r>
    </w:p>
    <w:p>
      <w:pPr>
        <w:pStyle w:val="23"/>
        <w:bidi w:val="0"/>
      </w:pPr>
      <w:r>
        <w:drawing>
          <wp:inline distT="0" distB="0" distL="114300" distR="114300">
            <wp:extent cx="4000500" cy="1419225"/>
            <wp:effectExtent l="0" t="0" r="0" b="9525"/>
            <wp:docPr id="36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6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二、SVG动画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这部分暂时先不学了，以后万一用到了再学。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3、动态Vector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4、搜索动画案例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第6章 Paint基本使用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一、硬件加速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GPU：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图形处理器。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GPU是专门为处理图形任务而产生的芯片。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对于Android来讲，在API11之前是没有GPU的概念的。在API11~13中支持GPU硬件加速，但是这一功能默认是关闭的。在API14之后，硬件加速功能默认是开启的。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我们也可以显示的强制在进行图像计算时，使用GPU而不使用CPU。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两个对比：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软件绘制：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由CPU主导绘图，视图按照两个步骤绘制：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（1）让View层次结构失效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（2）绘制View层次结构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硬件加速：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由GPU主导绘图，视图按照三个步骤绘制：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（1）让View层次结构失效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（2）记录、更新显示列表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（3）绘制显示列表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GPU加速时，流程中多了一步：“记录、更新显示列表”。在GPU加速时，实际上是调用OpenGL的相关函数来完成绘制的。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使用GPU加速的优缺点：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优点：硬件加速提高了Android系统显示和刷新的速度。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（1）兼容性问题。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（2）内存消耗问题。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（3）电量消耗问题。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另外书上还列举了一些特殊函数硬件加速开始支持的平台等级，我就不记录了。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禁用硬件加速的方法：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（1）Application层级。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在清单文件的&lt;Application&gt;标签中添加如下属性，可以为整个应用程序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开启/关闭硬件加速。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:hardwareAccelerated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="true"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（2）Activity层级。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属性代码同上。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（3）在Windows层级</w:t>
      </w:r>
    </w:p>
    <w:p>
      <w:pPr>
        <w:pStyle w:val="23"/>
        <w:bidi w:val="0"/>
      </w:pPr>
      <w:r>
        <w:drawing>
          <wp:inline distT="0" distB="0" distL="114300" distR="114300">
            <wp:extent cx="5269865" cy="637540"/>
            <wp:effectExtent l="0" t="0" r="6985" b="10160"/>
            <wp:docPr id="36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6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注意，在Windows层级只能开启硬件加速，不能关闭硬件加速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（4）View层级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禁用硬件加速功能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注意，在View层级只能关闭硬件加速，不能开启硬件加速。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也可以在布局中关闭：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使用android：layerType=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software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二、文字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1.1四线格&amp;基线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四线格：</w:t>
      </w:r>
    </w:p>
    <w:p>
      <w:pPr>
        <w:pStyle w:val="23"/>
        <w:bidi w:val="0"/>
      </w:pPr>
      <w:r>
        <w:drawing>
          <wp:inline distT="0" distB="0" distL="114300" distR="114300">
            <wp:extent cx="3762375" cy="1638300"/>
            <wp:effectExtent l="0" t="0" r="9525" b="0"/>
            <wp:docPr id="36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基线：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91025" cy="771525"/>
            <wp:effectExtent l="0" t="0" r="9525" b="9525"/>
            <wp:docPr id="36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6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基线就是四线格中的第三条线。也就是说，只要基线的位置确定了，那么文字的位置就必然确定了。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1.2画文字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mText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"harvic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\'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s blog"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初始化画笔：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baseLineX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baseLintY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画基线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canvas.drawLine(baseLineX, baseLintY,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baseLintY,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单位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px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canvas.drawText(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baseLineX, baseLintY,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105275" cy="1676400"/>
            <wp:effectExtent l="0" t="0" r="9525" b="0"/>
            <wp:docPr id="36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7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可以看到，画文字时，drawText（）方法的参数3对应的就是基线的Y坐标。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至于参数2，x，在后面介绍对齐方式的时候再来详细说明。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1.3设置对齐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paint.setTextAlign（）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参数是三种对齐方式，这时就与x有关了。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基线决定的是文字在Y轴方向的位置，而文字在X轴方向的位置，是由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（对齐方式 + x）来决定的。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文字所在矩形：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就是假设用一个矩形将文字包裹在内，那么这个矩形，我这里就将它简记为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文字所在矩形。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文字所在矩形的位置，也就是文字的位置。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29125" cy="1295400"/>
            <wp:effectExtent l="0" t="0" r="9525" b="0"/>
            <wp:docPr id="3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我修改了绘制的代码：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baseLineX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baseLintY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画基线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canvas.drawLine(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baseLintY,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baseLintY,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单位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px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对齐方式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.setTextAlign(Paint.Align.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baseLineX, baseLintY,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对齐方式有3种，</w:t>
      </w:r>
      <w:r>
        <w:rPr>
          <w:rStyle w:val="20"/>
          <w:rFonts w:hint="eastAsia"/>
          <w:lang w:val="en-US" w:eastAsia="zh-CN"/>
        </w:rPr>
        <w:t>代表的就是x相对于文字所在矩形的位置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Paint.Align.LEFT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表示x在矩形的左边，也就是默认的方式</w:t>
      </w:r>
    </w:p>
    <w:p>
      <w:pPr>
        <w:pStyle w:val="23"/>
        <w:bidi w:val="0"/>
      </w:pPr>
      <w:r>
        <w:drawing>
          <wp:inline distT="0" distB="0" distL="114300" distR="114300">
            <wp:extent cx="4029075" cy="1019175"/>
            <wp:effectExtent l="0" t="0" r="9525" b="9525"/>
            <wp:docPr id="3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7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② Paint.Align.RIGHT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表示x在矩形的右边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81475" cy="1343025"/>
            <wp:effectExtent l="0" t="0" r="9525" b="9525"/>
            <wp:docPr id="36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7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Paint.Align.CENTER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表示x在矩形的中间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67175" cy="885825"/>
            <wp:effectExtent l="0" t="0" r="9525" b="9525"/>
            <wp:docPr id="36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7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2、FontMetrics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文字绘图四线格：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使用drawText（）绘制文字时，除了基线之外，还有另外4条线，如下图：</w:t>
      </w:r>
    </w:p>
    <w:p>
      <w:pPr>
        <w:pStyle w:val="23"/>
        <w:bidi w:val="0"/>
      </w:pPr>
      <w:r>
        <w:drawing>
          <wp:inline distT="0" distB="0" distL="114300" distR="114300">
            <wp:extent cx="5271770" cy="1467485"/>
            <wp:effectExtent l="0" t="0" r="5080" b="18415"/>
            <wp:docPr id="37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75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ascent：系统推荐的最高的线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descent：系统推荐的最低的线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top：实际可绘制的最高的线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bottom：实际可绘制的最低的线</w:t>
      </w:r>
    </w:p>
    <w:p>
      <w:pPr>
        <w:numPr>
          <w:ilvl w:val="0"/>
          <w:numId w:val="0"/>
        </w:numPr>
        <w:ind w:leftChars="0"/>
        <w:rPr>
          <w:rFonts w:hint="default" w:eastAsia="微软雅黑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我们绘制文字时，应该尽量在系统推荐的[ascent，descent]这个范围内绘制。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FontMetrics：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成员变量：</w:t>
      </w:r>
    </w:p>
    <w:p>
      <w:pPr>
        <w:pStyle w:val="23"/>
        <w:bidi w:val="0"/>
      </w:pPr>
      <w:r>
        <w:drawing>
          <wp:inline distT="0" distB="0" distL="114300" distR="114300">
            <wp:extent cx="2619375" cy="942975"/>
            <wp:effectExtent l="0" t="0" r="9525" b="9525"/>
            <wp:docPr id="37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这四个成员变量的含义不需要特别理解，否则可能容易把自己搞晕。不过非要弄懂的话，其实也很简单，就可以理解为相对于基线的位置，在基线上面为负，在基线下面为正。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我们真正需要记住的，是如何根据基线，以及这几个成员来计算上面4条线的位置，其实公式非常简单：（</w:t>
      </w:r>
      <w:r>
        <w:rPr>
          <w:rStyle w:val="20"/>
          <w:rFonts w:hint="eastAsia"/>
          <w:lang w:val="en-US" w:eastAsia="zh-CN"/>
        </w:rPr>
        <w:t>重要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ascent线的y坐标 = 基线y坐标 + font.Metric.ascent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descent线的y坐标 = 基线y坐标 + font.Metric.descent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top线的y坐标 = 基线y坐标 + font.Metric.top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bottom线的y坐标 = 基线y坐标 + font.Metric.bottom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获取FontMetrics对象：</w:t>
      </w:r>
    </w:p>
    <w:p>
      <w:pPr>
        <w:pStyle w:val="23"/>
        <w:bidi w:val="0"/>
      </w:pPr>
      <w:r>
        <w:drawing>
          <wp:inline distT="0" distB="0" distL="114300" distR="114300">
            <wp:extent cx="5273040" cy="727075"/>
            <wp:effectExtent l="0" t="0" r="3810" b="15875"/>
            <wp:docPr id="37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7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有两个方法：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FontMetrics：4个成员变量都是Float类型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FontMetricsInt：4个成员变量都是Int类型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2.2举例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自定义View中，绘制部分：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2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2"/>
          <w:szCs w:val="22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test2(Canvas canvas) {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baseLineX =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baseLintY =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.setTextSize(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.setTextAlign(Paint.Align.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LEFT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//1.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画文字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canvas.drawText(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mText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baseLineX, baseLintY,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//2.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画线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Paint.FontMetrics fm =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.getFontMetrics();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ascent = baseLintY + fm.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ascent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descent = baseLintY + fm.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descent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top = baseLintY + fm.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top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bottom = baseLintY + fm.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bottom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基线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canvas.drawLine(baseLineX, baseLintY,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baseLintY,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BLUE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最大范围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canvas.drawLine(baseLineX, top,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top,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canvas.drawLine(baseLineX, bottom,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bottom,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2"/>
          <w:szCs w:val="22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推荐范围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canvas.drawLine(baseLineX, ascent,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ascent,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canvas.drawLine(baseLineX, descent, </w:t>
      </w:r>
      <w:r>
        <w:rPr>
          <w:rFonts w:hint="default" w:ascii="Consolas" w:hAnsi="Consolas" w:eastAsia="Consolas" w:cs="Consolas"/>
          <w:color w:val="0000FF"/>
          <w:sz w:val="22"/>
          <w:szCs w:val="22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, descent, </w:t>
      </w:r>
      <w:r>
        <w:rPr>
          <w:rFonts w:hint="default" w:ascii="Consolas" w:hAnsi="Consolas" w:eastAsia="Consolas" w:cs="Consolas"/>
          <w:b/>
          <w:color w:val="660E7A"/>
          <w:sz w:val="22"/>
          <w:szCs w:val="22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43375" cy="1981200"/>
            <wp:effectExtent l="0" t="0" r="9525" b="0"/>
            <wp:docPr id="37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78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3、常用函数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3.1宽高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获取高度：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Paint.FontMetricsInt fm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.getFontMetricsInt();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top = baseLintY + fm.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bottom = baseLintY + fm.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bottom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文字高度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height = bottom - top;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获取宽度：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文字宽度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width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.measureText(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3.2最小矩形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getTextBounds（）</w:t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test3(Canvas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baseLineX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baseLintY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canvas.drawText(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baseLineX, baseLintY,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 minRect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获得文字的最小矩形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：文字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：起始索引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：要测量的字符长度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：存放最小矩形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.getTextBounds(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.length(), minRect);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Log.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TAG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最小矩形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: 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+ minRect.toShortString());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819400" cy="619125"/>
            <wp:effectExtent l="0" t="0" r="0" b="9525"/>
            <wp:docPr id="37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79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获取最小矩形之前，必须设置字体大小。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另外这个获取的还不是真正的最小矩形的位置，因为这样得到的只是以（0,0）点所在的横轴为基线的矩形。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但是我们实际上绘制文本时，使用的基线点是（baseLineX，baseLineY）。</w:t>
      </w:r>
    </w:p>
    <w:p>
      <w:pPr>
        <w:pStyle w:val="23"/>
        <w:bidi w:val="0"/>
      </w:pPr>
      <w:r>
        <w:drawing>
          <wp:inline distT="0" distB="0" distL="114300" distR="114300">
            <wp:extent cx="4933950" cy="3524250"/>
            <wp:effectExtent l="0" t="0" r="0" b="0"/>
            <wp:docPr id="37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80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其中（x1，y1）就是（0,0）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而（x2，y2）就是基线点（baseLineX，baseLineY）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因此必须给Y轴距离加上baseLineY，得到的才是真正的最小矩形的位置。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因此，获取文字真正的最小矩形的方式为：</w:t>
      </w:r>
    </w:p>
    <w:p>
      <w:pPr>
        <w:pStyle w:val="23"/>
        <w:bidi w:val="0"/>
      </w:pPr>
      <w:r>
        <w:drawing>
          <wp:inline distT="0" distB="0" distL="114300" distR="114300">
            <wp:extent cx="5272405" cy="1840230"/>
            <wp:effectExtent l="0" t="0" r="4445" b="7620"/>
            <wp:docPr id="37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8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第7章 绘图进阶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一、贝济埃曲线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贝济埃曲线：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他能让利用moveTo、LineTo连接的路径的转折点实现平滑过渡。借此我们能够实现很多炫酷的效果，比如水波纹。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贝济埃曲线有很多阶，但是由于Path最多只能支持到三阶，所以我就只记录前三阶了。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每一阶都有自己的公式，反正也看不懂，我就不记录了。我就只简单写一下我自己的理解。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一阶：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就是一条直线，起始点和终点都在这条直线上。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二阶：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关注三个点：起始点、终点、控制点。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这三点就能确定一条二阶的贝济埃曲线。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86125" cy="1638300"/>
            <wp:effectExtent l="0" t="0" r="9525" b="0"/>
            <wp:docPr id="37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8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上图中，起点是P0，终点是P2，控制点是P1。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贝济埃曲线就是B点所在的那条弧线。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感觉就是，玩Windows自带的绘图软件中，话曲线时，先画一条直线P0~P2，然后我们给一个控制点P1，这条曲线就会向这个控制点凹陷。就类似于这种效果。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三阶：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就是控制点变为了2个，所以一共是4个点确定一条三阶的贝济埃曲线。</w:t>
      </w:r>
    </w:p>
    <w:p>
      <w:pPr>
        <w:pStyle w:val="23"/>
        <w:bidi w:val="0"/>
      </w:pPr>
      <w:r>
        <w:drawing>
          <wp:inline distT="0" distB="0" distL="114300" distR="114300">
            <wp:extent cx="3619500" cy="1590675"/>
            <wp:effectExtent l="0" t="0" r="0" b="9525"/>
            <wp:docPr id="37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8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P0、P1是起点和终点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P1、P2是两个控制点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中间B的轨迹就是三阶贝济埃曲线。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2、quadTo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Path类中提供了如下4个与贝济埃曲线相关的函数：</w:t>
      </w:r>
    </w:p>
    <w:p>
      <w:pPr>
        <w:pStyle w:val="23"/>
        <w:bidi w:val="0"/>
      </w:pPr>
      <w:r>
        <w:drawing>
          <wp:inline distT="0" distB="0" distL="114300" distR="114300">
            <wp:extent cx="5269865" cy="1036955"/>
            <wp:effectExtent l="0" t="0" r="6985" b="10795"/>
            <wp:docPr id="38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8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其中quadTo和rQuadTo与二阶贝济埃曲线相关，这本书只介绍了二阶的，因为三阶的用法与二阶类似，并且三阶用处比较少，所以就不学习了。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2.1简单举例</w:t>
      </w:r>
    </w:p>
    <w:p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自定义View：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初始化画笔：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 path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path.moveTo(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path.quadTo(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path.quadTo(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canvas.drawPath(path,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画控制点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400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562225" cy="1323975"/>
            <wp:effectExtent l="0" t="0" r="9525" b="952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书上的原理图：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75865"/>
            <wp:effectExtent l="0" t="0" r="7620" b="635"/>
            <wp:docPr id="3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2.2捕捉手势轨迹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布局：</w:t>
      </w:r>
    </w:p>
    <w:p>
      <w:pPr>
        <w:pStyle w:val="23"/>
        <w:bidi w:val="0"/>
      </w:pPr>
      <w:r>
        <w:drawing>
          <wp:inline distT="0" distB="0" distL="114300" distR="114300">
            <wp:extent cx="5273040" cy="3062605"/>
            <wp:effectExtent l="0" t="0" r="3810" b="4445"/>
            <wp:docPr id="3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6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自定义View：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mPath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触摸事件：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触摸事件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onTouchEvent(MotionEvent event)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switch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(event.getAction())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MotionEvent.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ACTION_DOWN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.moveTo(event.getX(), event.getY());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return 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MotionEvent.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ACTION_MOVE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.lineTo(event.getX(), event.getY());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postInvalidate();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default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return 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.onTouchEvent(event);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test2(Canvas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WHITE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canvas.drawPath(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其中触摸事件：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在ACTION_DOWN的时候返回true，就表示当前View就是目标View，后续的ACTION_MOVE、ACTION_UP也都会传递到该控件中，交给该控件来处理。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另外在重绘的时候，我们调用了postInvalidate()，道理和以前说的一样，这个方法可以在任何线程中运行。而Invalidate（）则只能在主线程中运行。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不过由于onTouchEvent（）方法本来就是在主线程中运行的，所以其实这里使用Invalidate（）更好。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最终效果：</w:t>
      </w:r>
    </w:p>
    <w:p>
      <w:pPr>
        <w:pStyle w:val="23"/>
        <w:bidi w:val="0"/>
      </w:pPr>
      <w:r>
        <w:drawing>
          <wp:inline distT="0" distB="0" distL="114300" distR="114300">
            <wp:extent cx="4105275" cy="2133600"/>
            <wp:effectExtent l="0" t="0" r="9525" b="0"/>
            <wp:docPr id="3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感觉就跟画笔一样，在上面想怎么画就怎么画。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当然美中不足是放大后能够明显感觉到转折点过渡不够平滑，因为我们是调用的lineTo（）方法直接连线的。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2.3优化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其实使用Path的lineTo（）最大的问题就是线段转折处不够平滑。要解决这个问题，可以使用贝济埃曲线。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而使用二阶的曲线，关键就是要找到起点、终点、控制点这三点。</w:t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100580"/>
            <wp:effectExtent l="0" t="0" r="4445" b="13970"/>
            <wp:docPr id="3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8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float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mPreX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mPreY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触摸事件：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触摸事件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onTouchEvent(MotionEvent event)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switch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(event.getAction())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MotionEvent.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ACTION_DOWN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.moveTo(event.getX(), event.getY());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mPreX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event.getX();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mPreY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event.getY();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return 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MotionEvent.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ACTION_MOVE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endX =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mPreX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event.getX())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endY = 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mPreY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event.getY())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.quadTo(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mPreX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mPreY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endX, endY);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有了下面这两行，才能将（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mPreX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mPrey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看作是上一个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Move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的点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mPreX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event.getX();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mPreY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event.getY();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postInvalidate();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default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return 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.onTouchEvent(event);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95750" cy="1885950"/>
            <wp:effectExtent l="0" t="0" r="0" b="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9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比之前要平滑一些了。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3、rQuadTo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rQuadTo（dx1，dy1，dx2，dy2），参数都是float类型。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含义有点绕，因为代表的都是相对偏移量，不用特别理解，只需要知道与quadTo（）之间的等效关系即可。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举例理解（关键）：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比如，利用quadTo（）函数定义一个绝对坐标：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path.moveTo（300，400）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path.quadTo（400，300，500，500）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即代表的起点：（300，400），终点：（500，500），控制点：（400，300）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如果利用rQuadTo（）来表示的话就是：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path.moveTo（300，400）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path.rQuadTo（100，-100，200，100）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即代表的都是控制点和终点相对于上一个点的偏移量。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3.2全屏波纹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Path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一个波长的宽度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mItemWaveLength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.setStrokeWidth(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mPath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Path();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.reset();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originY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半个波长的宽度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halfWaveLen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mItemWaveLength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先把路径起点向左移动一个波长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.moveTo(-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mItemWaveLength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originY);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中的所有波长，每次画一个波长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 = -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mItemWaveLength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i &lt;= getWidth() 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mItemWaveLength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i +=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mItemWaveLength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上半个波长，注意该方法结束后，终点变为新的起点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.rQuadTo(halfWaveLen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halfWaveLen,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下半个波长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.rQuadTo(halfWaveLen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halfWaveLen,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canvas.drawPath(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59050" cy="1557020"/>
            <wp:effectExtent l="0" t="0" r="12700" b="5080"/>
            <wp:docPr id="3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3.3移动动画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一直重复绘制，而且每次绘制的时候，都修改Path的起点，这样就能实现波浪动画效果。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起点的偏移量使用值动画来完成，一直在[0，一个波长]这个范围内偏移。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新增成员：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30"/>
          <w:szCs w:val="30"/>
        </w:rPr>
      </w:pPr>
      <w:r>
        <w:rPr>
          <w:rFonts w:hint="default" w:ascii="Consolas" w:hAnsi="Consolas" w:eastAsia="Consolas" w:cs="Consolas"/>
          <w:i/>
          <w:color w:val="808080"/>
          <w:sz w:val="30"/>
          <w:szCs w:val="30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30"/>
          <w:szCs w:val="30"/>
          <w:shd w:val="clear" w:fill="FFFFFF"/>
        </w:rPr>
        <w:t>起点的偏移量</w:t>
      </w:r>
      <w:r>
        <w:rPr>
          <w:rFonts w:hint="eastAsia" w:ascii="宋体" w:hAnsi="宋体" w:eastAsia="宋体" w:cs="宋体"/>
          <w:i/>
          <w:color w:val="808080"/>
          <w:sz w:val="30"/>
          <w:szCs w:val="30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30"/>
          <w:szCs w:val="30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30"/>
          <w:szCs w:val="30"/>
          <w:shd w:val="clear" w:fill="FFFFFF"/>
        </w:rPr>
        <w:t>mDx</w:t>
      </w:r>
      <w:r>
        <w:rPr>
          <w:rFonts w:hint="default" w:ascii="Consolas" w:hAnsi="Consolas" w:eastAsia="Consolas" w:cs="Consolas"/>
          <w:color w:val="000000"/>
          <w:sz w:val="30"/>
          <w:szCs w:val="30"/>
          <w:shd w:val="clear" w:fill="FFFFFF"/>
        </w:rPr>
        <w:t>;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初始化中新增值动画，让偏移量动态变化，另外让画笔改为实心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定义值动画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 anim = ValueAnimator.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ofInt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mItemWaveLength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无限重复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anim.setRepeatCount(ValueAnimator.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INFINITE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anim.setInterpolator(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LinearInterpolator());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实时监听器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anim.addUpdateListener(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ValueAnimator.AnimatorUpdateListener()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onAnimationUpdate(ValueAnimator animation)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mDx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animation.getAnimatedValue();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重绘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postInvalidate();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anim.setDuration(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).start();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绘制中，修改Path起始点，这样起点就是动态变化的。另外每次画完上面的波形后，都将两边和底部连接，让Path封闭。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.reset();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originY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半个波长的宽度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halfWaveLen 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mItemWaveLength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先把路径起点向左移动一个波长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.moveTo(-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mItemWaveLength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mDx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originY);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中的所有波长，每次画一个波长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 = -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mItemWaveLength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i &lt;= getWidth() 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mItemWaveLength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i +=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mItemWaveLength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上半个波长，注意该方法结束后，终点变为新的起点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.rQuadTo(halfWaveLen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halfWaveLen,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下半个波长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.rQuadTo(halfWaveLen /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halfWaveLen,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.lineTo(getWidth(),getHeight());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.lineTo(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,getHeight());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.close();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绘制路径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canvas.drawPath(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mPath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995295" cy="1978660"/>
            <wp:effectExtent l="0" t="0" r="14605" b="2540"/>
            <wp:docPr id="3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4067175" cy="1276350"/>
            <wp:effectExtent l="0" t="0" r="9525" b="0"/>
            <wp:docPr id="3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2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4057650" cy="1162050"/>
            <wp:effectExtent l="0" t="0" r="0" b="0"/>
            <wp:docPr id="3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有波浪的感觉了，一直在变化。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二、文字阴影</w:t>
      </w: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mPaint.setShadowLayer(</w:t>
      </w:r>
      <w:r>
        <w:rPr>
          <w:rFonts w:hint="eastAsia"/>
          <w:lang w:val="en-US" w:eastAsia="zh-CN"/>
        </w:rPr>
        <w:t>float radius，float dx，float dy，int color）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radius：模糊半径，radius越大越模糊，越小越清晰。如果为0，则为无阴影。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dx：阴影的横向偏移距离。正值为向右偏移，负值为向左偏移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dy：阴影的纵向偏移举例。正值为向下偏移。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 color：阴影颜色（对图片，阴影无效）</w:t>
      </w:r>
    </w:p>
    <w:p>
      <w:pPr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阴影效果对图片是无效的，它只会生成一张相同的图片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该函数只有对文字绘制阴影支持，对其他都不支持硬件加速，所以为了方便起见，只要用到这个函数，统一就禁用硬件加速好了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2、举例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DemoView_3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Bitmap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DemoView_3(Context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：模糊半径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dx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，阴影的横向偏移距离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dy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...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纵向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...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：阴影颜色，对图片无效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.setShadowLayer(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GRAY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mBmp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BitmapFactory.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decodeResource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getResources(), R.drawable.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dog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WHITE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窗前明月光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Rect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500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.getWidth(),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150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.getHeight());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canvas.drawBitmap(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rect,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00500" cy="2590800"/>
            <wp:effectExtent l="0" t="0" r="0" b="0"/>
            <wp:docPr id="3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4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3、清除阴影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在自定义View中调用Paint的clearShadowLayer（）方法，即可阴影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在自定义View中对外提供一个设置方法，让外界可以控制该View的阴影显示与否。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3.1自定义View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DemoView_3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Bitmap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是否显示阴影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true: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显示阴影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false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：隐藏阴影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boolean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mIsShowShadow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阴影的设置参数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mRadius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mDx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mDy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对外提供的方法：设置是否显示阴影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setShadow(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isShowShadow)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mIsShowShadow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isShowShadow;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每次设置完后都重绘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postInvalidate();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DemoView_3(Context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：模糊半径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dx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，阴影的横向偏移距离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dy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...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纵向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...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：阴影颜色，对图片无效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//mPaint.setShadowLayer(1, 10, 10, Color.GRAY);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mBmp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BitmapFactory.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decodeResource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getResources(), R.drawable.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dog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WHITE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mIsShowShadow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显示阴影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配置阴影相关设置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.setShadowLayer(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GRAY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隐藏阴影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.clearShadowLayer();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窗前明月光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180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Rect rect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500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.getWidth(),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150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.getHeight());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canvas.drawBitmap(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rect,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活动中：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显示阴影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btn_text_shadow_on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onBtnTextShadowOnClicked()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mDemoView3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.setShadow(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隐藏阴影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btn_text_shadow_off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onBtnTextShadowOffClicked()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mDemoView3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.setShadow(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点击显示阴影时：</w:t>
      </w:r>
    </w:p>
    <w:p>
      <w:pPr>
        <w:pStyle w:val="23"/>
        <w:bidi w:val="0"/>
      </w:pPr>
      <w:r>
        <w:drawing>
          <wp:inline distT="0" distB="0" distL="114300" distR="114300">
            <wp:extent cx="2653030" cy="2264410"/>
            <wp:effectExtent l="0" t="0" r="13970" b="2540"/>
            <wp:docPr id="3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点击清除阴影时：</w:t>
      </w:r>
    </w:p>
    <w:p>
      <w:pPr>
        <w:pStyle w:val="23"/>
        <w:bidi w:val="0"/>
      </w:pPr>
      <w:r>
        <w:drawing>
          <wp:inline distT="0" distB="0" distL="114300" distR="114300">
            <wp:extent cx="4019550" cy="2066925"/>
            <wp:effectExtent l="0" t="0" r="0" b="9525"/>
            <wp:docPr id="3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5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4、添加阴影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4.1XML方式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setShadowLayer（）是在API1时引入的函数，对于TextView和派生自TextView的控件，都支持使用XML的方式来设置阴影。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比如EditView也是可以的。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没有阴影时：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="25sp"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="center_horizontal"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测试文本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485775"/>
            <wp:effectExtent l="0" t="0" r="9525" b="9525"/>
            <wp:docPr id="3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6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加入阴影后：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="25sp"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="center_horizontal"</w:t>
      </w:r>
    </w:p>
    <w:p>
      <w:pPr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:shadowRadius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="3"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:shadowDx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:shadowDy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:shadowColor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="@android:color/darker_gray"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测试文本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1362075" cy="504825"/>
            <wp:effectExtent l="0" t="0" r="9525" b="9525"/>
            <wp:docPr id="3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7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4.2代码方式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.setShadowLayer(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GREEN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pStyle w:val="23"/>
        <w:bidi w:val="0"/>
      </w:pPr>
      <w:r>
        <w:drawing>
          <wp:inline distT="0" distB="0" distL="114300" distR="114300">
            <wp:extent cx="5269230" cy="711200"/>
            <wp:effectExtent l="0" t="0" r="7620" b="12700"/>
            <wp:docPr id="3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8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bidi w:val="0"/>
      </w:pPr>
      <w:r>
        <w:drawing>
          <wp:inline distT="0" distB="0" distL="114300" distR="114300">
            <wp:extent cx="1247775" cy="400050"/>
            <wp:effectExtent l="0" t="0" r="9525" b="0"/>
            <wp:docPr id="3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9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三、边缘发光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发光效果说明：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只会影响边缘部分图像，对于内部图像是不受影响的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无法指定发光颜色，只能是边缘是什么颜色，那么发出的光就是什么颜色。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核心函数：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BlurMaskFilter blur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BlurMaskFilter(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BlurMaskFilter.Blur.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INNER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.setMaskFilter(blur);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BlurMaskFilter 构造的参数：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参数1：模糊半径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参数2：发光样式，有4种，在后面会列出来。</w:t>
      </w:r>
    </w:p>
    <w:p>
      <w:pPr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必须禁用硬件加速：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因为setMaskFilter（）是不支持硬件加速的，因此必须禁用硬件加速。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2、边缘发光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自定义View：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用于实现发光效果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：模糊半径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：发光样式，有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种样式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1)INNER: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内发光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2)SOLID: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外发光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3)NORMAL: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内外发光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 4)OUTER: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仅显示发光效果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BlurMaskFilter blur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BlurMaskFilter(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BlurMaskFilter.Blur.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INNER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.setMaskFilter(blur);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绘制：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canvas.drawCircle(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发光效果：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46275"/>
            <wp:effectExtent l="0" t="0" r="5715" b="15875"/>
            <wp:docPr id="3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0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其中，OUTER比较特殊，这种样式下，它会把圆图像中除了发光部分以外的其他部分全部变为透明，实现仅仅只展示发光部分的效果。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3、纯色阴影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这个暂时了解即可，不深入学习</w:t>
      </w:r>
    </w:p>
    <w:p>
      <w:pPr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DemoView_5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Bitmap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mAlphaBmp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DemoView_5(Context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.setAntiAlias(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.setStyle(Paint.Style.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FILL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加载图片位图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mBmp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BitmapFactory.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decodeResource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getResources(), R.drawable.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cat_dog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抽取相同透明度的空白图像，颜色是在后面绘制位图时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根据画笔颜色来决定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mAlphaBmp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.extractAlpha();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测试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default" w:ascii="Consolas" w:hAnsi="Consolas" w:eastAsia="Consolas" w:cs="Consolas"/>
          <w:b/>
          <w:i/>
          <w:color w:val="808080"/>
          <w:sz w:val="24"/>
          <w:szCs w:val="24"/>
          <w:shd w:val="clear" w:fill="FFFFFF"/>
        </w:rPr>
        <w:t xml:space="preserve">@param 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i/>
          <w:color w:val="3D3D3D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test1(Canvas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width =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height = width *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mAlphaBmp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.getWidth()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/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mAlphaBmp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.getHeight();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//1.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绘制灰色阴影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GRAY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内外发光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.setMaskFilter(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BlurMaskFilter(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BlurMaskFilter.Blur.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NORMAL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//2.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绘制黑色阴影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canvas.translate(width,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Rect rect1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width, height);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Rect rect2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width, height);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.setMaskFilter(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BlurMaskFilter(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BlurMaskFilter.Blur.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NORMAL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canvas.drawBitmap(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mAlphaBmp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rect1,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//3.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绘制原图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canvas.translate(-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-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.setMaskFilter(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canvas.drawBitmap(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rect2,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286000" cy="1343025"/>
            <wp:effectExtent l="0" t="0" r="0" b="9525"/>
            <wp:docPr id="3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后面的知识有点偏，暂时就不学了。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四、BitmapShader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五、LinearGradient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六、RadialGradient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第9章 Canvas与涂层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一、获取Canvas对象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在绘制方法中获取，在View中，有两个绘制的函数，至于这两个函数的细节我就懒得记录了，直接记录结论：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onDraw（）：在绘制View控件自身的时候，就重写这个函数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dispatchDraw（）：在绘制ViewGroup时，就重写这个函数，它是用于绘制子视图的。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使用Bitmap创建</w:t>
      </w:r>
    </w:p>
    <w:p>
      <w:pPr>
        <w:pStyle w:val="23"/>
        <w:bidi w:val="0"/>
      </w:pPr>
      <w:r>
        <w:drawing>
          <wp:inline distT="0" distB="0" distL="114300" distR="114300">
            <wp:extent cx="5272405" cy="1962150"/>
            <wp:effectExtent l="0" t="0" r="4445" b="0"/>
            <wp:docPr id="3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4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如果Canvas是通过Bitmap构建出来的，那么调用该canvas对象的绘制方法时，图像也都会保存在这个Bitmap上面，而不会画在View上面。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如果我们期望画在View上面，就必须使用onDraw（）方法中的canvas再画一遍Bitmap。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这个后面会举例演示。</w:t>
      </w:r>
    </w:p>
    <w:p>
      <w:pPr>
        <w:rPr>
          <w:rFonts w:hint="eastAsia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方式3：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在使用SurfaceView时，当调用SurfaceHolder.lockCanvas（）函数时，也会创建Canvas对象。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有关SurfaceView在第10章会学习。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2、使用举例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这里介绍的就是使用Bitmap获取Canvas对象。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：使用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Bitmap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获取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Canvas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DemoView_1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Paint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Bitmap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Canvas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mBmpCanvas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DemoView_1(Context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mPaint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Paint();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BLACK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mBmp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= Bitmap.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createBitmap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, Bitmap.Config.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ARGB_8888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mBmpCanvas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Canvas(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String text = 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欢迎光临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.setTextSize(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mBmpCanvas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.drawText(text,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mPaint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Bitmap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   //canvas.drawBitmap(mBmp, 0, 0, mPaint);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当没有在onDraw中绘制Bitmap的时候，看不到任何内容</w:t>
      </w:r>
    </w:p>
    <w:p>
      <w:pPr>
        <w:pStyle w:val="23"/>
        <w:bidi w:val="0"/>
      </w:pPr>
      <w:r>
        <w:drawing>
          <wp:inline distT="0" distB="0" distL="114300" distR="114300">
            <wp:extent cx="4057650" cy="1181100"/>
            <wp:effectExtent l="0" t="0" r="0" b="0"/>
            <wp:docPr id="3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当把下面绘制Bitmap的注释打开时：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7650" cy="1314450"/>
            <wp:effectExtent l="0" t="0" r="0" b="0"/>
            <wp:docPr id="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这说明使用Bitmap获取到的Canvas绘制任何东西，都是绘制在Bitmap上面的，如果想要显示在View上面，必须在该View的onDraw方法中将该Bitmap绘制一遍。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二、图层与画布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1、saveLayer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这一章暂时不学，以后用到了再来学。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2、画布与图层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3、保存图层透明度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三、Flag含义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四、恢复画布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第10章 画布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一、ShapeDrawable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1、shape标签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明确一点：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shape标签所对应的类是GradientDrawable，而不是ShapeDrawable，因此在代码中获取shape标签实例时，要强转为GradientDrawable。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1.1shape文件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在res/drawable/目录下新建一个文件：shape_solid.xml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shape_solid.xml</w:t>
      </w:r>
      <w:r>
        <w:rPr>
          <w:rFonts w:hint="eastAsia"/>
          <w:b/>
          <w:bCs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shape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solid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:color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="#FF0000"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stroke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:color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="#00FF00"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:dashGap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="5dp"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:dashWidth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="5dp"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shape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关键关注TextView，里面引入shape标签是通过background引入的。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=".activity.part1.Part1ShapeActivity"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include 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layout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="@layout/title_bar"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="@+id/btn_shape_corner"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添加圆角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:id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="@+id/tv_shape_text"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:layout_margin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="20dp"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="@drawable/shape_solid"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color w:val="0000FF"/>
          <w:sz w:val="24"/>
          <w:szCs w:val="24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>="shape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标签实例</w:t>
      </w:r>
      <w:r>
        <w:rPr>
          <w:rFonts w:hint="default" w:ascii="Consolas" w:hAnsi="Consolas" w:eastAsia="Consolas" w:cs="Consolas"/>
          <w:b/>
          <w:color w:val="008000"/>
          <w:sz w:val="24"/>
          <w:szCs w:val="24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1.3活动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点击事件：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添加圆角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@OnClick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(R.id.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btn_shape_corner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onViewClicked()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GradientDrawable drawable = (GradientDrawable)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tvShapeText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.getBackground();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drawable.setCornerRadius(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点击前：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48125" cy="1590675"/>
            <wp:effectExtent l="0" t="0" r="9525" b="9525"/>
            <wp:docPr id="3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点击后：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352550" cy="600075"/>
            <wp:effectExtent l="0" t="0" r="0" b="9525"/>
            <wp:docPr id="3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2、构造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2.1概述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ShapeDrawable的构造：</w:t>
      </w:r>
    </w:p>
    <w:p>
      <w:pPr>
        <w:pStyle w:val="23"/>
        <w:bidi w:val="0"/>
      </w:pPr>
      <w:r>
        <w:drawing>
          <wp:inline distT="0" distB="0" distL="114300" distR="114300">
            <wp:extent cx="2971800" cy="571500"/>
            <wp:effectExtent l="0" t="0" r="0" b="0"/>
            <wp:docPr id="3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一般都是用第二个构造，如果使用第一个无参构造的话，还需要额外调用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ShapeDrawable.setShape（Shape shape）函数来设置Shape对象。</w:t>
      </w:r>
    </w:p>
    <w:p>
      <w:pPr>
        <w:rPr>
          <w:rFonts w:hint="default"/>
          <w:lang w:val="en-US" w:eastAsia="zh-CN"/>
        </w:rPr>
      </w:pP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对于参数Shape的要求：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Shape是一个抽象类，里面有一个draw（）的抽象方法。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我们传入的Shape，必须是已经实现了这个方法的类，也就是必须传入已经实现了draw（）函数的Shape类的子类。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Shape中已经实现了draw（）函数的派生类如下：</w:t>
      </w:r>
    </w:p>
    <w:p>
      <w:pPr>
        <w:pStyle w:val="23"/>
        <w:bidi w:val="0"/>
      </w:pPr>
      <w:r>
        <w:drawing>
          <wp:inline distT="0" distB="0" distL="114300" distR="114300">
            <wp:extent cx="5272405" cy="1436370"/>
            <wp:effectExtent l="0" t="0" r="4445" b="11430"/>
            <wp:docPr id="3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0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下面我们逐个进行学习。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2.2矩形shape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自定义View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自定义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View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DemoView_1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View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ShapeDrawable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布局构造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DemoView_1(Context context, AttributeSet attrs)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(context, attrs);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，则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画出来的必须是矩形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不能是其他形状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mDrawable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ShapeDrawable(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RectShape());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.setBounds(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自带的画笔，将整个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填充为黄色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.getPaint().setColor(Color.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onDraw(Canvas canvas)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.onDraw(canvas);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绘制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实例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.draw(canvas);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布局中使用：</w:t>
      </w:r>
    </w:p>
    <w:p>
      <w:pPr>
        <w:pStyle w:val="23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620135"/>
            <wp:effectExtent l="0" t="0" r="8255" b="18415"/>
            <wp:docPr id="3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19550" cy="2105025"/>
            <wp:effectExtent l="0" t="0" r="0" b="9525"/>
            <wp:docPr id="3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Drawable画布问题：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这里非常绕，我把书上内容简单总结为下面2点：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1）每当改变ShapeDrawable自带的Paint后，它就会立刻在ShapeDrawable中重画。比如：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.getPaint().setColor(Color.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这里我们改变了Paint的颜色，也算改变了Paint，因此会在ShapeDrawable上重画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2）在onDraw（）函数中，调用：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.draw(canvas);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表示将重绘过的ShapeDrawable画到该View上，这样就能看到修改Paint后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ShapeDrawable</w:t>
      </w:r>
      <w:r>
        <w:rPr>
          <w:rFonts w:hint="eastAsia"/>
          <w:lang w:val="en-US" w:eastAsia="zh-CN"/>
        </w:rPr>
        <w:t>重画的效果了。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2.3椭圆shape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我们只需要修改之前自定义View中初始化部分的代码：</w:t>
      </w:r>
    </w:p>
    <w:p>
      <w:pPr>
        <w:rPr>
          <w:rFonts w:hint="eastAsia"/>
          <w:lang w:val="en-US"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init2()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椭圆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mDrawable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ShapeDrawable(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OvalShape());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椭圆为该矩形的内切椭圆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.setBounds(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自带的画笔，将整个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填充为黄色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.getPaint().setColor(Color.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4029075" cy="2085975"/>
            <wp:effectExtent l="0" t="0" r="9525" b="9525"/>
            <wp:docPr id="3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2.4扇形shape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初始化部分：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扇形初始化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init3()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扇形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：开始角度：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0°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为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轴正方向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：扇形扫过的角度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mDrawable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ShapeDrawable(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ArcShape(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300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椭圆为该矩形的内切椭圆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.setBounds(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自带的画笔，将整个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填充为黄色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.getPaint().setColor(Color.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</w:pPr>
      <w:r>
        <w:drawing>
          <wp:inline distT="0" distB="0" distL="114300" distR="114300">
            <wp:extent cx="2918460" cy="1565910"/>
            <wp:effectExtent l="0" t="0" r="15240" b="15240"/>
            <wp:docPr id="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2.5圆角矩形shape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初始化方法：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圆角矩形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init4() {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禁用硬件加速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setLayerType(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LAYER_TYPE_SOFTWARE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[] outerR = {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[] innerR = {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12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RectF inset 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RectF(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/**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圆角矩形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：外围矩形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个角椭圆的大小，一共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8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个数字，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个为一组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分别代表椭圆的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X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轴、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Y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轴半径。（分别对应：左上角、右上角、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右下角、左下角）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如果外围矩形不需要圆角弧度，可以传入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：内部矩形与外部矩形各边的边距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矩形的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个值分别对应左、上、右、下边距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如果不需要内部矩形的镂空效果，可以传入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3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：内部矩形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4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个角的椭圆大小。含义类似于参数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如果不需要指定内部矩形的圆角，也可以传入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null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mDrawable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ShapeDrawable(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RoundRectShape(outerR, inset, innerR));  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.setBounds(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Rect(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150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350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>250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ShapeDrawable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自带的画笔，将整个</w:t>
      </w:r>
      <w:r>
        <w:rPr>
          <w:rFonts w:hint="default" w:ascii="Consolas" w:hAnsi="Consolas" w:eastAsia="Consolas" w:cs="Consolas"/>
          <w:i/>
          <w:color w:val="808080"/>
          <w:sz w:val="24"/>
          <w:szCs w:val="24"/>
          <w:shd w:val="clear" w:fill="FFFFFF"/>
        </w:rPr>
        <w:t>Drawable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填充为黄色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mDrawable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.getPaint().setColor(Color.</w:t>
      </w:r>
      <w:r>
        <w:rPr>
          <w:rFonts w:hint="default" w:ascii="Consolas" w:hAnsi="Consolas" w:eastAsia="Consolas" w:cs="Consolas"/>
          <w:b/>
          <w:i/>
          <w:color w:val="660E7A"/>
          <w:sz w:val="24"/>
          <w:szCs w:val="24"/>
          <w:shd w:val="clear" w:fill="FFFFFF"/>
        </w:rPr>
        <w:t>YELLOW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}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pStyle w:val="23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700" cy="2105025"/>
            <wp:effectExtent l="0" t="0" r="0" b="9525"/>
            <wp:docPr id="4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可以看到，弄了一个镂空的矩形。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2.6路径shape</w:t>
      </w:r>
    </w:p>
    <w:p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PathShape（Path path，float stdWidth，float stdHeight）</w:t>
      </w:r>
    </w:p>
    <w:p>
      <w:pPr>
        <w:pStyle w:val="2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参数1：要画的路径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参数2：标准宽度。即将ShapeDrawable的宽度分为多少份。</w:t>
      </w:r>
    </w:p>
    <w:p>
      <w:pPr>
        <w:rPr>
          <w:rFonts w:hint="eastAsia"/>
          <w:b/>
          <w:bCs/>
          <w:color w:val="7030A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</w:pPr>
      <w:r>
        <w:rPr>
          <w:rFonts w:hint="eastAsia"/>
          <w:b/>
          <w:bCs/>
          <w:color w:val="7030A0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props3d w14:extrusionH="0" w14:contourW="0" w14:prstMaterial="clear"/>
        </w:rPr>
        <w:t>Tips：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Path中的moveTo（）、lineTo（）这些函数中的单位数值，就是以这里的每一分为单位的。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当ShapeDrawable动态变大、变小时，每一分也会随之改变，而根据这些份额画出来的Path也会</w:t>
      </w:r>
      <w:r>
        <w:rPr>
          <w:rStyle w:val="22"/>
          <w:rFonts w:hint="eastAsia"/>
          <w:lang w:val="en-US" w:eastAsia="zh-CN"/>
        </w:rPr>
        <w:t>动态缩放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参数3：标准高度。即将ShapeDrawable的高度分为多少份。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2.7自定义shape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这个暂时先不学。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3、常用函数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下面来学习ShapeDrawable中的几个常用函数，有的函数是从父类Drawable中继承过来的。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setBounds</w:t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函数介绍：</w:t>
      </w:r>
    </w:p>
    <w:p>
      <w:pPr>
        <w:pStyle w:val="23"/>
        <w:bidi w:val="0"/>
      </w:pPr>
      <w:r>
        <w:drawing>
          <wp:inline distT="0" distB="0" distL="114300" distR="114300">
            <wp:extent cx="5268595" cy="503555"/>
            <wp:effectExtent l="0" t="0" r="8255" b="10795"/>
            <wp:docPr id="4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用来指定当前ShapeDrawable在该View中的位置，参数中矩形的坐标参考的原点是该View的左上角。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getPaint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4、自定义Drawable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5、对比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二、Bitmap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三、SurfaceView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第12章 封装控件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一、自定义属性</w:t>
      </w: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1、定义属性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2、使用属性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3、获取属性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lang w:val="en-US" w:eastAsia="zh-CN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4、属性介绍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5" w:name="_GoBack"/>
      <w:bookmarkEnd w:id="5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二、测量与布局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三、FlowLayout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亭阁流烟" w:date="2021-04-13T22:39:54Z" w:initials="">
    <w:p w14:paraId="7B9C059A"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这里不加f也行，不加的话就是int自动转为float，属于由小变大，隐式转换，自动完成。</w:t>
      </w:r>
    </w:p>
  </w:comment>
  <w:comment w:id="1" w:author="亭阁流烟" w:date="2021-04-16T00:14:02Z" w:initials="">
    <w:p w14:paraId="29B726A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字体文件是在：</w:t>
      </w:r>
    </w:p>
    <w:p w14:paraId="4D9851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C:\Windows\Fonts</w:t>
      </w:r>
      <w:r>
        <w:rPr>
          <w:rFonts w:hint="eastAsia"/>
          <w:lang w:val="en-US" w:eastAsia="zh-CN"/>
        </w:rPr>
        <w:t>中拿的2个。</w:t>
      </w:r>
    </w:p>
  </w:comment>
  <w:comment w:id="2" w:author="亭阁流烟" w:date="2021-04-17T11:42:03Z" w:initials="">
    <w:p w14:paraId="634929CC"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书上写的是路径，这里我觉得改成区域更好？</w:t>
      </w:r>
    </w:p>
  </w:comment>
  <w:comment w:id="3" w:author="亭阁流烟" w:date="2021-04-17T17:18:07Z" w:initials="">
    <w:p w14:paraId="6A375135"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书上写的是屏幕：</w:t>
      </w:r>
    </w:p>
    <w:p w14:paraId="384E211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不过我认为，Canvas图层应该是首先与该自定义View合成，然后View再放置到屏幕上，只不过在布局中，我们只放置了这唯一的一个View，并且还是match_parent的，所以该View的大小是和屏幕一样大的。</w:t>
      </w:r>
    </w:p>
  </w:comment>
  <w:comment w:id="4" w:author="亭阁流烟" w:date="2021-04-18T10:31:12Z" w:initials="">
    <w:p w14:paraId="27203AE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初始状态：</w:t>
      </w:r>
    </w:p>
    <w:p w14:paraId="73395F9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就是没有动画时候，控件的大小。</w:t>
      </w:r>
    </w:p>
  </w:comment>
  <w:comment w:id="5" w:author="亭阁流烟" w:date="2021-04-21T21:31:12Z" w:initials="">
    <w:p w14:paraId="270523EB">
      <w:pPr>
        <w:pStyle w:val="21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可变参数部分：</w:t>
      </w:r>
    </w:p>
    <w:p w14:paraId="75F616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这里就写 1，0，1也可以，</w:t>
      </w:r>
    </w:p>
    <w:p w14:paraId="51CB480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因为int ——&gt; float 是向上的隐式转换，自动完成。</w:t>
      </w:r>
    </w:p>
  </w:comment>
  <w:comment w:id="6" w:author="亭阁流烟" w:date="2021-04-25T23:11:36Z" w:initials="">
    <w:p w14:paraId="132A7B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注意这个属性，为true时，表示该容器中的控件增删时自带动画效果。</w:t>
      </w:r>
    </w:p>
    <w:p w14:paraId="17EB0DF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但是这个动画效果是系统设定的，我们无法修改。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B9C059A" w15:done="1"/>
  <w15:commentEx w15:paraId="4D9851A0" w15:done="1"/>
  <w15:commentEx w15:paraId="634929CC" w15:done="1"/>
  <w15:commentEx w15:paraId="384E2111" w15:done="1"/>
  <w15:commentEx w15:paraId="73395F98" w15:done="1"/>
  <w15:commentEx w15:paraId="51CB480F" w15:done="1"/>
  <w15:commentEx w15:paraId="17EB0DF0" w15:done="1"/>
</w15:commentsEx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7">
      <wne:acd wne:acdName="acd0"/>
    </wne:keymap>
  </wne:keymaps>
  <wne:acds>
    <wne:acd wne:argValue="AgA4Xih1MQA=" wne:acdName="acd0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altName w:val="宋体"/>
    <w:panose1 w:val="02010509060101010101"/>
    <w:charset w:val="86"/>
    <w:family w:val="auto"/>
    <w:pitch w:val="default"/>
    <w:sig w:usb0="00000000" w:usb1="00000000" w:usb2="00000000" w:usb3="00000000" w:csb0="0004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 id="0" type="#_x0000_t75" style="width:1024px;height:1024px" o:bullet="t">
        <v:imagedata r:id="rId1" o:title=""/>
      </v:shape>
    </w:pict>
  </w:numPicBullet>
  <w:numPicBullet w:numPicBulletId="1">
    <w:pict>
      <v:shape id="1" type="#_x0000_t75" style="width:1024px;height:1024px" o:bullet="t">
        <v:imagedata r:id="rId2" o:title=""/>
      </v:shape>
    </w:pict>
  </w:numPicBullet>
  <w:numPicBullet w:numPicBulletId="2">
    <w:pict>
      <v:shape id="2" type="#_x0000_t75" style="width:1024px;height:1024px" o:bullet="t">
        <v:imagedata r:id="rId3" o:title=""/>
      </v:shape>
    </w:pict>
  </w:numPicBullet>
  <w:numPicBullet w:numPicBulletId="3">
    <w:pict>
      <v:shape id="3" type="#_x0000_t75" style="width:1024px;height:1024px" o:bullet="t">
        <v:imagedata r:id="rId4" o:title=""/>
      </v:shape>
    </w:pict>
  </w:numPicBullet>
  <w:numPicBullet w:numPicBulletId="4">
    <w:pict>
      <v:shape id="4" type="#_x0000_t75" style="width:1024px;height:1024px" o:bullet="t">
        <v:imagedata r:id="rId5" o:title=""/>
      </v:shape>
    </w:pict>
  </w:numPicBullet>
  <w:numPicBullet w:numPicBulletId="5">
    <w:pict>
      <v:shape id="5" type="#_x0000_t75" style="width:1024px;height:1024px" o:bullet="t">
        <v:imagedata r:id="rId6" o:title=""/>
      </v:shape>
    </w:pict>
  </w:numPicBullet>
  <w:numPicBullet w:numPicBulletId="6">
    <w:pict>
      <v:shape id="6" type="#_x0000_t75" style="width:1024px;height:1024px" o:bullet="t">
        <v:imagedata r:id="rId7" o:title=""/>
      </v:shape>
    </w:pict>
  </w:numPicBullet>
  <w:numPicBullet w:numPicBulletId="7">
    <w:pict>
      <v:shape id="7" type="#_x0000_t75" style="width:1024px;height:1024px" o:bullet="t">
        <v:imagedata r:id="rId8" o:title=""/>
      </v:shape>
    </w:pict>
  </w:numPicBullet>
  <w:numPicBullet w:numPicBulletId="8">
    <w:pict>
      <v:shape id="8" type="#_x0000_t75" style="width:1024px;height:1024px" o:bullet="t">
        <v:imagedata r:id="rId9" o:title=""/>
      </v:shape>
    </w:pict>
  </w:numPicBullet>
  <w:numPicBullet w:numPicBulletId="9">
    <w:pict>
      <v:shape id="9" type="#_x0000_t75" style="width:1024px;height:1024px" o:bullet="t">
        <v:imagedata r:id="rId10" o:title=""/>
      </v:shape>
    </w:pict>
  </w:numPicBullet>
  <w:numPicBullet w:numPicBulletId="10">
    <w:pict>
      <v:shape id="10" type="#_x0000_t75" style="width:1024px;height:1024px" o:bullet="t">
        <v:imagedata r:id="rId11" o:title=""/>
      </v:shape>
    </w:pict>
  </w:numPicBullet>
  <w:numPicBullet w:numPicBulletId="11">
    <w:pict>
      <v:shape id="11" type="#_x0000_t75" style="width:1024px;height:1024px" o:bullet="t">
        <v:imagedata r:id="rId12" o:title=""/>
      </v:shape>
    </w:pict>
  </w:numPicBullet>
  <w:abstractNum w:abstractNumId="0">
    <w:nsid w:val="021ED109"/>
    <w:multiLevelType w:val="singleLevel"/>
    <w:tmpl w:val="021ED10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03AABB9D"/>
    <w:multiLevelType w:val="singleLevel"/>
    <w:tmpl w:val="03AABB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11185D89"/>
    <w:multiLevelType w:val="singleLevel"/>
    <w:tmpl w:val="11185D89"/>
    <w:lvl w:ilvl="0" w:tentative="0">
      <w:start w:val="1"/>
      <w:numFmt w:val="bullet"/>
      <w:lvlText w:val=""/>
      <w:lvlPicBulletId w:val="10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45236C61"/>
    <w:multiLevelType w:val="singleLevel"/>
    <w:tmpl w:val="45236C61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4CF130B9"/>
    <w:multiLevelType w:val="singleLevel"/>
    <w:tmpl w:val="4CF130B9"/>
    <w:lvl w:ilvl="0" w:tentative="0">
      <w:start w:val="1"/>
      <w:numFmt w:val="bullet"/>
      <w:lvlText w:val=""/>
      <w:lvlPicBulletId w:val="11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64635897"/>
    <w:multiLevelType w:val="singleLevel"/>
    <w:tmpl w:val="64635897"/>
    <w:lvl w:ilvl="0" w:tentative="0">
      <w:start w:val="1"/>
      <w:numFmt w:val="bullet"/>
      <w:lvlText w:val=""/>
      <w:lvlPicBulletId w:val="9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728A5F28"/>
    <w:multiLevelType w:val="multilevel"/>
    <w:tmpl w:val="728A5F28"/>
    <w:lvl w:ilvl="0" w:tentative="0">
      <w:start w:val="1"/>
      <w:numFmt w:val="bullet"/>
      <w:lvlText w:val=""/>
      <w:lvlPicBulletId w:val="0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PicBulletId w:val="1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PicBulletId w:val="2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PicBulletId w:val="3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PicBulletId w:val="4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PicBulletId w:val="5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PicBulletId w:val="6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PicBulletId w:val="7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PicBulletId w:val="8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5"/>
  </w:num>
  <w:num w:numId="5">
    <w:abstractNumId w:val="2"/>
  </w:num>
  <w:num w:numId="6">
    <w:abstractNumId w:val="4"/>
  </w:num>
  <w:num w:numId="7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亭阁流烟">
    <w15:presenceInfo w15:providerId="WPS Office" w15:userId="423418501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95B2D"/>
    <w:rsid w:val="004D4587"/>
    <w:rsid w:val="005A11DE"/>
    <w:rsid w:val="00941354"/>
    <w:rsid w:val="00957DD9"/>
    <w:rsid w:val="009C6354"/>
    <w:rsid w:val="00A65D86"/>
    <w:rsid w:val="00AC7726"/>
    <w:rsid w:val="01010AF9"/>
    <w:rsid w:val="010E5304"/>
    <w:rsid w:val="01145351"/>
    <w:rsid w:val="01166CB6"/>
    <w:rsid w:val="01256F0A"/>
    <w:rsid w:val="012C389A"/>
    <w:rsid w:val="01665E32"/>
    <w:rsid w:val="016F0ECF"/>
    <w:rsid w:val="018D539F"/>
    <w:rsid w:val="01C7551E"/>
    <w:rsid w:val="01D7287E"/>
    <w:rsid w:val="01EA5343"/>
    <w:rsid w:val="01FA7EFC"/>
    <w:rsid w:val="02551489"/>
    <w:rsid w:val="02AD69F0"/>
    <w:rsid w:val="02AF0C00"/>
    <w:rsid w:val="02BC51FA"/>
    <w:rsid w:val="02CF0E75"/>
    <w:rsid w:val="02D14C0D"/>
    <w:rsid w:val="02DA564A"/>
    <w:rsid w:val="03195925"/>
    <w:rsid w:val="03487214"/>
    <w:rsid w:val="03B3686E"/>
    <w:rsid w:val="03DF5CA0"/>
    <w:rsid w:val="03E16BD0"/>
    <w:rsid w:val="03E713B0"/>
    <w:rsid w:val="03E815DE"/>
    <w:rsid w:val="043B30AB"/>
    <w:rsid w:val="04802EE4"/>
    <w:rsid w:val="049D5413"/>
    <w:rsid w:val="04A01222"/>
    <w:rsid w:val="04B57054"/>
    <w:rsid w:val="04BE56EC"/>
    <w:rsid w:val="04E21F9F"/>
    <w:rsid w:val="05147FA3"/>
    <w:rsid w:val="051A250D"/>
    <w:rsid w:val="052B3B9E"/>
    <w:rsid w:val="053307D5"/>
    <w:rsid w:val="05376A74"/>
    <w:rsid w:val="055C5E35"/>
    <w:rsid w:val="0562371B"/>
    <w:rsid w:val="05624876"/>
    <w:rsid w:val="05DE70CC"/>
    <w:rsid w:val="05E01D25"/>
    <w:rsid w:val="05E20284"/>
    <w:rsid w:val="05F727CE"/>
    <w:rsid w:val="05FC1554"/>
    <w:rsid w:val="063C00B1"/>
    <w:rsid w:val="064E23AF"/>
    <w:rsid w:val="066E1E36"/>
    <w:rsid w:val="067503BC"/>
    <w:rsid w:val="06A34041"/>
    <w:rsid w:val="06F74CD9"/>
    <w:rsid w:val="07092182"/>
    <w:rsid w:val="070C773B"/>
    <w:rsid w:val="072D449F"/>
    <w:rsid w:val="0735716C"/>
    <w:rsid w:val="074F62B8"/>
    <w:rsid w:val="07763C42"/>
    <w:rsid w:val="07787B3A"/>
    <w:rsid w:val="07C5254E"/>
    <w:rsid w:val="07F8158D"/>
    <w:rsid w:val="08301CAE"/>
    <w:rsid w:val="08573381"/>
    <w:rsid w:val="08781C5E"/>
    <w:rsid w:val="088D10B5"/>
    <w:rsid w:val="089F0D97"/>
    <w:rsid w:val="08AB637E"/>
    <w:rsid w:val="08BD2D89"/>
    <w:rsid w:val="08D11D74"/>
    <w:rsid w:val="08FD6FAF"/>
    <w:rsid w:val="09362B9B"/>
    <w:rsid w:val="095B6C17"/>
    <w:rsid w:val="09686B40"/>
    <w:rsid w:val="098166D8"/>
    <w:rsid w:val="09D90CFE"/>
    <w:rsid w:val="09E5288A"/>
    <w:rsid w:val="09FB37D3"/>
    <w:rsid w:val="09FC0B0C"/>
    <w:rsid w:val="09FF4A90"/>
    <w:rsid w:val="0A2E0841"/>
    <w:rsid w:val="0A4F64EC"/>
    <w:rsid w:val="0A557C0F"/>
    <w:rsid w:val="0A8918E2"/>
    <w:rsid w:val="0ADE698A"/>
    <w:rsid w:val="0B1E44F9"/>
    <w:rsid w:val="0B333B26"/>
    <w:rsid w:val="0B615ECA"/>
    <w:rsid w:val="0B6D73F7"/>
    <w:rsid w:val="0C2566D9"/>
    <w:rsid w:val="0C2D3AFB"/>
    <w:rsid w:val="0C777DB7"/>
    <w:rsid w:val="0C802C41"/>
    <w:rsid w:val="0CE70BCC"/>
    <w:rsid w:val="0CF061F7"/>
    <w:rsid w:val="0D00675B"/>
    <w:rsid w:val="0D4B6442"/>
    <w:rsid w:val="0D5340AF"/>
    <w:rsid w:val="0D547967"/>
    <w:rsid w:val="0D5E4E04"/>
    <w:rsid w:val="0D81303F"/>
    <w:rsid w:val="0D8D4D29"/>
    <w:rsid w:val="0D935C75"/>
    <w:rsid w:val="0DA02A27"/>
    <w:rsid w:val="0DDA1879"/>
    <w:rsid w:val="0DDF6B04"/>
    <w:rsid w:val="0E397F1D"/>
    <w:rsid w:val="0E5A503C"/>
    <w:rsid w:val="0E6876E4"/>
    <w:rsid w:val="0E8A7251"/>
    <w:rsid w:val="0E8F2A1C"/>
    <w:rsid w:val="0EAE2EAE"/>
    <w:rsid w:val="0EB706A2"/>
    <w:rsid w:val="0EE82527"/>
    <w:rsid w:val="0F8051F7"/>
    <w:rsid w:val="0FC74027"/>
    <w:rsid w:val="0FD53CA5"/>
    <w:rsid w:val="100D18BC"/>
    <w:rsid w:val="100E73B5"/>
    <w:rsid w:val="101A3E71"/>
    <w:rsid w:val="10231943"/>
    <w:rsid w:val="1032021C"/>
    <w:rsid w:val="103E116C"/>
    <w:rsid w:val="105F16E3"/>
    <w:rsid w:val="10871A97"/>
    <w:rsid w:val="109C7A79"/>
    <w:rsid w:val="10C9699B"/>
    <w:rsid w:val="10F85A3B"/>
    <w:rsid w:val="10FB4416"/>
    <w:rsid w:val="11036D60"/>
    <w:rsid w:val="113520A8"/>
    <w:rsid w:val="113B5C57"/>
    <w:rsid w:val="11446E3B"/>
    <w:rsid w:val="114857FF"/>
    <w:rsid w:val="115202F7"/>
    <w:rsid w:val="116F30A3"/>
    <w:rsid w:val="11921CE3"/>
    <w:rsid w:val="11C429C7"/>
    <w:rsid w:val="11EA4E20"/>
    <w:rsid w:val="1227190D"/>
    <w:rsid w:val="126F2505"/>
    <w:rsid w:val="12781FCE"/>
    <w:rsid w:val="127C07BB"/>
    <w:rsid w:val="12882774"/>
    <w:rsid w:val="12B007F5"/>
    <w:rsid w:val="12E27501"/>
    <w:rsid w:val="12F33BF9"/>
    <w:rsid w:val="12F72E1C"/>
    <w:rsid w:val="1334504E"/>
    <w:rsid w:val="134F0C5A"/>
    <w:rsid w:val="13703C82"/>
    <w:rsid w:val="13B31832"/>
    <w:rsid w:val="13BA1811"/>
    <w:rsid w:val="13BB0159"/>
    <w:rsid w:val="13E81A07"/>
    <w:rsid w:val="14300A9B"/>
    <w:rsid w:val="14434DE6"/>
    <w:rsid w:val="14702171"/>
    <w:rsid w:val="14CB03D8"/>
    <w:rsid w:val="14F65164"/>
    <w:rsid w:val="14FA37D8"/>
    <w:rsid w:val="15212EDF"/>
    <w:rsid w:val="15494728"/>
    <w:rsid w:val="15F20782"/>
    <w:rsid w:val="162D1215"/>
    <w:rsid w:val="163A75B5"/>
    <w:rsid w:val="1676250F"/>
    <w:rsid w:val="168A4C87"/>
    <w:rsid w:val="17347ECD"/>
    <w:rsid w:val="17667A5D"/>
    <w:rsid w:val="17672128"/>
    <w:rsid w:val="17A92FC6"/>
    <w:rsid w:val="17BA03E2"/>
    <w:rsid w:val="17D631BB"/>
    <w:rsid w:val="17F72A40"/>
    <w:rsid w:val="18796510"/>
    <w:rsid w:val="18B27D10"/>
    <w:rsid w:val="18F555A9"/>
    <w:rsid w:val="19380DD3"/>
    <w:rsid w:val="195A085C"/>
    <w:rsid w:val="196806A3"/>
    <w:rsid w:val="19725663"/>
    <w:rsid w:val="19AD4830"/>
    <w:rsid w:val="19AE445A"/>
    <w:rsid w:val="1A06078D"/>
    <w:rsid w:val="1A442A36"/>
    <w:rsid w:val="1AC33140"/>
    <w:rsid w:val="1AC50482"/>
    <w:rsid w:val="1AC776F8"/>
    <w:rsid w:val="1B0F551A"/>
    <w:rsid w:val="1B245C3F"/>
    <w:rsid w:val="1B4819D6"/>
    <w:rsid w:val="1BA46F03"/>
    <w:rsid w:val="1BBD414A"/>
    <w:rsid w:val="1BE76320"/>
    <w:rsid w:val="1BF749B9"/>
    <w:rsid w:val="1C114245"/>
    <w:rsid w:val="1C19084D"/>
    <w:rsid w:val="1C1F5324"/>
    <w:rsid w:val="1C325ED5"/>
    <w:rsid w:val="1C624BB3"/>
    <w:rsid w:val="1C6457AD"/>
    <w:rsid w:val="1CC40BB9"/>
    <w:rsid w:val="1CCF1385"/>
    <w:rsid w:val="1CD9649D"/>
    <w:rsid w:val="1CDE3F78"/>
    <w:rsid w:val="1D314768"/>
    <w:rsid w:val="1D4F257C"/>
    <w:rsid w:val="1D5A377C"/>
    <w:rsid w:val="1D5B0D08"/>
    <w:rsid w:val="1D953CC9"/>
    <w:rsid w:val="1DD027A6"/>
    <w:rsid w:val="1E1E3A60"/>
    <w:rsid w:val="1E406A03"/>
    <w:rsid w:val="1E4A4F80"/>
    <w:rsid w:val="1E8A3DDF"/>
    <w:rsid w:val="1EBE7219"/>
    <w:rsid w:val="1F244F14"/>
    <w:rsid w:val="1F377AFB"/>
    <w:rsid w:val="1F5B4D04"/>
    <w:rsid w:val="1F7E12AA"/>
    <w:rsid w:val="1FB37436"/>
    <w:rsid w:val="1FB57F3A"/>
    <w:rsid w:val="1FF36993"/>
    <w:rsid w:val="2039236A"/>
    <w:rsid w:val="205401A2"/>
    <w:rsid w:val="20660272"/>
    <w:rsid w:val="20667EB6"/>
    <w:rsid w:val="20696F7F"/>
    <w:rsid w:val="207905AA"/>
    <w:rsid w:val="20C4247D"/>
    <w:rsid w:val="21360042"/>
    <w:rsid w:val="216A77D4"/>
    <w:rsid w:val="217E5104"/>
    <w:rsid w:val="218211F1"/>
    <w:rsid w:val="21A92063"/>
    <w:rsid w:val="21AD6369"/>
    <w:rsid w:val="21B17FF3"/>
    <w:rsid w:val="21DE522A"/>
    <w:rsid w:val="21EB3534"/>
    <w:rsid w:val="220A4776"/>
    <w:rsid w:val="22757DCB"/>
    <w:rsid w:val="22A27677"/>
    <w:rsid w:val="22DE1974"/>
    <w:rsid w:val="23451BD5"/>
    <w:rsid w:val="23462A48"/>
    <w:rsid w:val="23505836"/>
    <w:rsid w:val="23AA2B7B"/>
    <w:rsid w:val="23CE34A8"/>
    <w:rsid w:val="23E35793"/>
    <w:rsid w:val="2418099B"/>
    <w:rsid w:val="243F3073"/>
    <w:rsid w:val="244E1780"/>
    <w:rsid w:val="245C2462"/>
    <w:rsid w:val="248513E1"/>
    <w:rsid w:val="24851B39"/>
    <w:rsid w:val="248D25C0"/>
    <w:rsid w:val="25187872"/>
    <w:rsid w:val="254142FF"/>
    <w:rsid w:val="25571637"/>
    <w:rsid w:val="25583467"/>
    <w:rsid w:val="258F1DC8"/>
    <w:rsid w:val="25E90939"/>
    <w:rsid w:val="25EE3568"/>
    <w:rsid w:val="260B32A9"/>
    <w:rsid w:val="2630578A"/>
    <w:rsid w:val="263F764C"/>
    <w:rsid w:val="2703797D"/>
    <w:rsid w:val="272C48C3"/>
    <w:rsid w:val="27335F63"/>
    <w:rsid w:val="273816F0"/>
    <w:rsid w:val="27391110"/>
    <w:rsid w:val="27400F38"/>
    <w:rsid w:val="27433E23"/>
    <w:rsid w:val="278250E5"/>
    <w:rsid w:val="27905933"/>
    <w:rsid w:val="279259DA"/>
    <w:rsid w:val="27B22C63"/>
    <w:rsid w:val="27C42814"/>
    <w:rsid w:val="27CA72DD"/>
    <w:rsid w:val="28166971"/>
    <w:rsid w:val="28261316"/>
    <w:rsid w:val="282660B8"/>
    <w:rsid w:val="283B2626"/>
    <w:rsid w:val="28A42350"/>
    <w:rsid w:val="28F85A53"/>
    <w:rsid w:val="296C1B8C"/>
    <w:rsid w:val="29AB0A8A"/>
    <w:rsid w:val="2A0F58D2"/>
    <w:rsid w:val="2A3E48BD"/>
    <w:rsid w:val="2A5067C8"/>
    <w:rsid w:val="2A6C0408"/>
    <w:rsid w:val="2A744E46"/>
    <w:rsid w:val="2AA75151"/>
    <w:rsid w:val="2AB47F56"/>
    <w:rsid w:val="2B335B55"/>
    <w:rsid w:val="2B780D39"/>
    <w:rsid w:val="2B9521B1"/>
    <w:rsid w:val="2B9B47F6"/>
    <w:rsid w:val="2BAB570F"/>
    <w:rsid w:val="2BBC76C0"/>
    <w:rsid w:val="2BFB39FB"/>
    <w:rsid w:val="2C153C83"/>
    <w:rsid w:val="2C28401F"/>
    <w:rsid w:val="2C461735"/>
    <w:rsid w:val="2C5B05E7"/>
    <w:rsid w:val="2C634E84"/>
    <w:rsid w:val="2CD47B71"/>
    <w:rsid w:val="2CFB5E1D"/>
    <w:rsid w:val="2D6A3DB7"/>
    <w:rsid w:val="2DBA5767"/>
    <w:rsid w:val="2DC10299"/>
    <w:rsid w:val="2E0D715B"/>
    <w:rsid w:val="2E1240FD"/>
    <w:rsid w:val="2E4B4A4C"/>
    <w:rsid w:val="2E4C6F21"/>
    <w:rsid w:val="2E8C517C"/>
    <w:rsid w:val="2EA71A7C"/>
    <w:rsid w:val="2EC87548"/>
    <w:rsid w:val="2ECB7159"/>
    <w:rsid w:val="2ECC2D86"/>
    <w:rsid w:val="2EDC1299"/>
    <w:rsid w:val="2EDE55C5"/>
    <w:rsid w:val="2EE46AD8"/>
    <w:rsid w:val="2F2A3A2C"/>
    <w:rsid w:val="2F5D6553"/>
    <w:rsid w:val="2F6D5DA5"/>
    <w:rsid w:val="2F830D97"/>
    <w:rsid w:val="2F862F5B"/>
    <w:rsid w:val="2F8808B9"/>
    <w:rsid w:val="302B14B7"/>
    <w:rsid w:val="302B6B27"/>
    <w:rsid w:val="30456E7A"/>
    <w:rsid w:val="304F43B2"/>
    <w:rsid w:val="30521130"/>
    <w:rsid w:val="307B22C2"/>
    <w:rsid w:val="30931DF4"/>
    <w:rsid w:val="30C909B1"/>
    <w:rsid w:val="30CA2DC7"/>
    <w:rsid w:val="30D91204"/>
    <w:rsid w:val="310F38E3"/>
    <w:rsid w:val="311E2233"/>
    <w:rsid w:val="31373641"/>
    <w:rsid w:val="314A0ED4"/>
    <w:rsid w:val="315729C4"/>
    <w:rsid w:val="3187515B"/>
    <w:rsid w:val="31AF26E8"/>
    <w:rsid w:val="31B14A30"/>
    <w:rsid w:val="31BA11DF"/>
    <w:rsid w:val="31D510BD"/>
    <w:rsid w:val="31D67FD4"/>
    <w:rsid w:val="320C0077"/>
    <w:rsid w:val="32A74F50"/>
    <w:rsid w:val="32EE332E"/>
    <w:rsid w:val="32FF6777"/>
    <w:rsid w:val="33384266"/>
    <w:rsid w:val="33A72354"/>
    <w:rsid w:val="33AA612A"/>
    <w:rsid w:val="33BF2F70"/>
    <w:rsid w:val="33D13F0E"/>
    <w:rsid w:val="33D95F36"/>
    <w:rsid w:val="34015C84"/>
    <w:rsid w:val="34292D40"/>
    <w:rsid w:val="345F55B2"/>
    <w:rsid w:val="34816D11"/>
    <w:rsid w:val="348647ED"/>
    <w:rsid w:val="349D1BBD"/>
    <w:rsid w:val="34C06DAC"/>
    <w:rsid w:val="34CC40B8"/>
    <w:rsid w:val="34E17EA5"/>
    <w:rsid w:val="34E41C09"/>
    <w:rsid w:val="34F0236F"/>
    <w:rsid w:val="35077FF6"/>
    <w:rsid w:val="35346E1D"/>
    <w:rsid w:val="35645AB6"/>
    <w:rsid w:val="35AB590F"/>
    <w:rsid w:val="35C07A1F"/>
    <w:rsid w:val="35F33961"/>
    <w:rsid w:val="36BD587A"/>
    <w:rsid w:val="36D16150"/>
    <w:rsid w:val="373F3033"/>
    <w:rsid w:val="3755686F"/>
    <w:rsid w:val="376B5C9A"/>
    <w:rsid w:val="37BE1C28"/>
    <w:rsid w:val="380515C5"/>
    <w:rsid w:val="385D4195"/>
    <w:rsid w:val="38621584"/>
    <w:rsid w:val="389D6A66"/>
    <w:rsid w:val="38A841C4"/>
    <w:rsid w:val="38EF2FEF"/>
    <w:rsid w:val="38F42E3F"/>
    <w:rsid w:val="390D1FF2"/>
    <w:rsid w:val="390E3461"/>
    <w:rsid w:val="391538BE"/>
    <w:rsid w:val="39484606"/>
    <w:rsid w:val="39B8291C"/>
    <w:rsid w:val="39F60E32"/>
    <w:rsid w:val="39FA243F"/>
    <w:rsid w:val="3A0260C6"/>
    <w:rsid w:val="3A8D39E8"/>
    <w:rsid w:val="3AB614A4"/>
    <w:rsid w:val="3AB66F9E"/>
    <w:rsid w:val="3AC82046"/>
    <w:rsid w:val="3AE42479"/>
    <w:rsid w:val="3AF27EDE"/>
    <w:rsid w:val="3B0533E3"/>
    <w:rsid w:val="3B5C2ADB"/>
    <w:rsid w:val="3B9E27C0"/>
    <w:rsid w:val="3BCF4E92"/>
    <w:rsid w:val="3CA44337"/>
    <w:rsid w:val="3CBB560B"/>
    <w:rsid w:val="3D3D6161"/>
    <w:rsid w:val="3D4609C7"/>
    <w:rsid w:val="3D460CF2"/>
    <w:rsid w:val="3D4865AE"/>
    <w:rsid w:val="3D6D25C2"/>
    <w:rsid w:val="3D732E6D"/>
    <w:rsid w:val="3D835E67"/>
    <w:rsid w:val="3D8B3E59"/>
    <w:rsid w:val="3D9244B4"/>
    <w:rsid w:val="3DAD5114"/>
    <w:rsid w:val="3DCA2DE2"/>
    <w:rsid w:val="3DCE3F3A"/>
    <w:rsid w:val="3E010199"/>
    <w:rsid w:val="3E1248F5"/>
    <w:rsid w:val="3E276826"/>
    <w:rsid w:val="3E510497"/>
    <w:rsid w:val="3E966E62"/>
    <w:rsid w:val="3EAB5451"/>
    <w:rsid w:val="3EBD53FE"/>
    <w:rsid w:val="3F076825"/>
    <w:rsid w:val="3F311096"/>
    <w:rsid w:val="3F5C5B59"/>
    <w:rsid w:val="3F797FD1"/>
    <w:rsid w:val="3F7A5DA0"/>
    <w:rsid w:val="3F8F5C9E"/>
    <w:rsid w:val="3F913B8E"/>
    <w:rsid w:val="3FED7462"/>
    <w:rsid w:val="401C491B"/>
    <w:rsid w:val="40371872"/>
    <w:rsid w:val="40447BDE"/>
    <w:rsid w:val="40492846"/>
    <w:rsid w:val="40585B77"/>
    <w:rsid w:val="40591940"/>
    <w:rsid w:val="406366CB"/>
    <w:rsid w:val="40C03F8A"/>
    <w:rsid w:val="411A23EC"/>
    <w:rsid w:val="411F230F"/>
    <w:rsid w:val="412B0323"/>
    <w:rsid w:val="41423607"/>
    <w:rsid w:val="4146264E"/>
    <w:rsid w:val="414C5517"/>
    <w:rsid w:val="414E4A9D"/>
    <w:rsid w:val="415379DB"/>
    <w:rsid w:val="41987F5D"/>
    <w:rsid w:val="41B35E8B"/>
    <w:rsid w:val="41DC7E7F"/>
    <w:rsid w:val="41F617A6"/>
    <w:rsid w:val="41FA2B83"/>
    <w:rsid w:val="41FE7C1A"/>
    <w:rsid w:val="42132AD2"/>
    <w:rsid w:val="42183B68"/>
    <w:rsid w:val="42304E9E"/>
    <w:rsid w:val="42863776"/>
    <w:rsid w:val="431607E6"/>
    <w:rsid w:val="432D43F2"/>
    <w:rsid w:val="433A7F52"/>
    <w:rsid w:val="43581F26"/>
    <w:rsid w:val="435C69E2"/>
    <w:rsid w:val="43E121A2"/>
    <w:rsid w:val="44097684"/>
    <w:rsid w:val="441E166F"/>
    <w:rsid w:val="446E32DA"/>
    <w:rsid w:val="448D5A4B"/>
    <w:rsid w:val="44957F16"/>
    <w:rsid w:val="44A54061"/>
    <w:rsid w:val="44CA3894"/>
    <w:rsid w:val="44EE48AF"/>
    <w:rsid w:val="451805F8"/>
    <w:rsid w:val="451F0D82"/>
    <w:rsid w:val="452E1CAB"/>
    <w:rsid w:val="456612E8"/>
    <w:rsid w:val="45664FCC"/>
    <w:rsid w:val="45BA5D29"/>
    <w:rsid w:val="45CF71FA"/>
    <w:rsid w:val="45D34E7B"/>
    <w:rsid w:val="45F24CC3"/>
    <w:rsid w:val="46453F4E"/>
    <w:rsid w:val="46C66358"/>
    <w:rsid w:val="46CA0606"/>
    <w:rsid w:val="46D10BE6"/>
    <w:rsid w:val="46D47EAB"/>
    <w:rsid w:val="46D64F81"/>
    <w:rsid w:val="46E233F8"/>
    <w:rsid w:val="474C5957"/>
    <w:rsid w:val="476019EB"/>
    <w:rsid w:val="47693139"/>
    <w:rsid w:val="476A3A0E"/>
    <w:rsid w:val="47784302"/>
    <w:rsid w:val="4787448B"/>
    <w:rsid w:val="47A431AB"/>
    <w:rsid w:val="47A94776"/>
    <w:rsid w:val="47BA0220"/>
    <w:rsid w:val="47DD4CBE"/>
    <w:rsid w:val="47F822D6"/>
    <w:rsid w:val="4808386E"/>
    <w:rsid w:val="482D29F6"/>
    <w:rsid w:val="48514564"/>
    <w:rsid w:val="48546A4D"/>
    <w:rsid w:val="48A652F9"/>
    <w:rsid w:val="48CB67E7"/>
    <w:rsid w:val="48DA3FE9"/>
    <w:rsid w:val="492A242D"/>
    <w:rsid w:val="493D10DA"/>
    <w:rsid w:val="495723EC"/>
    <w:rsid w:val="49750B17"/>
    <w:rsid w:val="49B41F40"/>
    <w:rsid w:val="49B5624F"/>
    <w:rsid w:val="49BE01E3"/>
    <w:rsid w:val="49CE4130"/>
    <w:rsid w:val="49F45225"/>
    <w:rsid w:val="49FB785F"/>
    <w:rsid w:val="4A0D1EB7"/>
    <w:rsid w:val="4AD279DD"/>
    <w:rsid w:val="4B0922EB"/>
    <w:rsid w:val="4B2657C2"/>
    <w:rsid w:val="4B2A3AAE"/>
    <w:rsid w:val="4B4D3533"/>
    <w:rsid w:val="4B516F87"/>
    <w:rsid w:val="4B693E19"/>
    <w:rsid w:val="4B7A3B84"/>
    <w:rsid w:val="4BC2001B"/>
    <w:rsid w:val="4BE83B9F"/>
    <w:rsid w:val="4C1549DF"/>
    <w:rsid w:val="4CD30F84"/>
    <w:rsid w:val="4CD5468E"/>
    <w:rsid w:val="4D244DDD"/>
    <w:rsid w:val="4D2C1C2F"/>
    <w:rsid w:val="4D344053"/>
    <w:rsid w:val="4D664606"/>
    <w:rsid w:val="4D994499"/>
    <w:rsid w:val="4DD13BF5"/>
    <w:rsid w:val="4DDE6FD0"/>
    <w:rsid w:val="4DF14B73"/>
    <w:rsid w:val="4E0D0087"/>
    <w:rsid w:val="4E274DAD"/>
    <w:rsid w:val="4E366915"/>
    <w:rsid w:val="4E3855DF"/>
    <w:rsid w:val="4E457EA4"/>
    <w:rsid w:val="4E4C0F65"/>
    <w:rsid w:val="4E4C12BE"/>
    <w:rsid w:val="4ED5385F"/>
    <w:rsid w:val="4F0E767A"/>
    <w:rsid w:val="4F104069"/>
    <w:rsid w:val="4F1E4507"/>
    <w:rsid w:val="4F352CFE"/>
    <w:rsid w:val="4F6B6CA0"/>
    <w:rsid w:val="4F755D20"/>
    <w:rsid w:val="4F9E6236"/>
    <w:rsid w:val="503B0927"/>
    <w:rsid w:val="50873B05"/>
    <w:rsid w:val="50BD499C"/>
    <w:rsid w:val="50D31E55"/>
    <w:rsid w:val="50DD4E25"/>
    <w:rsid w:val="50F1062A"/>
    <w:rsid w:val="51126C79"/>
    <w:rsid w:val="51277F60"/>
    <w:rsid w:val="51465D4C"/>
    <w:rsid w:val="51666F5E"/>
    <w:rsid w:val="51BB5906"/>
    <w:rsid w:val="51D80FA5"/>
    <w:rsid w:val="51F02627"/>
    <w:rsid w:val="5253582A"/>
    <w:rsid w:val="52880853"/>
    <w:rsid w:val="52A2689E"/>
    <w:rsid w:val="52BF71A5"/>
    <w:rsid w:val="52D15A37"/>
    <w:rsid w:val="52D96842"/>
    <w:rsid w:val="52E828CC"/>
    <w:rsid w:val="530D3C24"/>
    <w:rsid w:val="532A38C7"/>
    <w:rsid w:val="538D7C37"/>
    <w:rsid w:val="539A17B1"/>
    <w:rsid w:val="53C35CDC"/>
    <w:rsid w:val="53D64397"/>
    <w:rsid w:val="54034F68"/>
    <w:rsid w:val="542411CD"/>
    <w:rsid w:val="54281890"/>
    <w:rsid w:val="545232C7"/>
    <w:rsid w:val="549B75F8"/>
    <w:rsid w:val="54A43892"/>
    <w:rsid w:val="54CF278E"/>
    <w:rsid w:val="54DE7751"/>
    <w:rsid w:val="54FE4194"/>
    <w:rsid w:val="550D3265"/>
    <w:rsid w:val="552E741E"/>
    <w:rsid w:val="55425CD1"/>
    <w:rsid w:val="554B0581"/>
    <w:rsid w:val="554D023F"/>
    <w:rsid w:val="55A3654E"/>
    <w:rsid w:val="55AD302E"/>
    <w:rsid w:val="55AD7A55"/>
    <w:rsid w:val="55B035F4"/>
    <w:rsid w:val="55BA1554"/>
    <w:rsid w:val="55D15212"/>
    <w:rsid w:val="55D85BBA"/>
    <w:rsid w:val="55DD404E"/>
    <w:rsid w:val="55EF46F6"/>
    <w:rsid w:val="56105304"/>
    <w:rsid w:val="561629D4"/>
    <w:rsid w:val="562A0143"/>
    <w:rsid w:val="562D2042"/>
    <w:rsid w:val="56EA418D"/>
    <w:rsid w:val="56F82BCD"/>
    <w:rsid w:val="56FC7773"/>
    <w:rsid w:val="571B1337"/>
    <w:rsid w:val="575A1F68"/>
    <w:rsid w:val="575F5A14"/>
    <w:rsid w:val="576F1F2F"/>
    <w:rsid w:val="5777346A"/>
    <w:rsid w:val="57BB55A7"/>
    <w:rsid w:val="57EE42D1"/>
    <w:rsid w:val="580C5145"/>
    <w:rsid w:val="581A5E2F"/>
    <w:rsid w:val="58221864"/>
    <w:rsid w:val="58290ED8"/>
    <w:rsid w:val="583F7BF3"/>
    <w:rsid w:val="58460CD2"/>
    <w:rsid w:val="584A163E"/>
    <w:rsid w:val="58F66865"/>
    <w:rsid w:val="5920296D"/>
    <w:rsid w:val="595126DD"/>
    <w:rsid w:val="596641AA"/>
    <w:rsid w:val="5970505C"/>
    <w:rsid w:val="59705A6B"/>
    <w:rsid w:val="599D0058"/>
    <w:rsid w:val="5A195B5F"/>
    <w:rsid w:val="5A2C2FB3"/>
    <w:rsid w:val="5A6043F5"/>
    <w:rsid w:val="5A765CA1"/>
    <w:rsid w:val="5A7B2697"/>
    <w:rsid w:val="5AFB3924"/>
    <w:rsid w:val="5B0F52C7"/>
    <w:rsid w:val="5B1F12AC"/>
    <w:rsid w:val="5B994467"/>
    <w:rsid w:val="5BA36097"/>
    <w:rsid w:val="5BAA5EC2"/>
    <w:rsid w:val="5BE0798E"/>
    <w:rsid w:val="5C06794F"/>
    <w:rsid w:val="5C540656"/>
    <w:rsid w:val="5C7B5741"/>
    <w:rsid w:val="5C7E6D74"/>
    <w:rsid w:val="5C9C40B8"/>
    <w:rsid w:val="5CAE7BEC"/>
    <w:rsid w:val="5CD34165"/>
    <w:rsid w:val="5CEE24C3"/>
    <w:rsid w:val="5CEE2C2F"/>
    <w:rsid w:val="5D0F09BD"/>
    <w:rsid w:val="5D2D20E2"/>
    <w:rsid w:val="5D4E28A1"/>
    <w:rsid w:val="5D666611"/>
    <w:rsid w:val="5D6A459A"/>
    <w:rsid w:val="5D8661E8"/>
    <w:rsid w:val="5D9B76ED"/>
    <w:rsid w:val="5DA7230C"/>
    <w:rsid w:val="5DAD504D"/>
    <w:rsid w:val="5DBD0910"/>
    <w:rsid w:val="5DD90D63"/>
    <w:rsid w:val="5DE1449A"/>
    <w:rsid w:val="5DF46633"/>
    <w:rsid w:val="5DF96FD7"/>
    <w:rsid w:val="5E390CDC"/>
    <w:rsid w:val="5E58621A"/>
    <w:rsid w:val="5E6A3C30"/>
    <w:rsid w:val="5E6E61B5"/>
    <w:rsid w:val="5E9B74D3"/>
    <w:rsid w:val="5EB80FA9"/>
    <w:rsid w:val="5ECB1CA8"/>
    <w:rsid w:val="5EE7567D"/>
    <w:rsid w:val="5F00057B"/>
    <w:rsid w:val="5F0B7A65"/>
    <w:rsid w:val="5F343D7A"/>
    <w:rsid w:val="5F3539F5"/>
    <w:rsid w:val="600719E5"/>
    <w:rsid w:val="60653DDB"/>
    <w:rsid w:val="60864576"/>
    <w:rsid w:val="609119C2"/>
    <w:rsid w:val="61081E70"/>
    <w:rsid w:val="613E2429"/>
    <w:rsid w:val="613F6F69"/>
    <w:rsid w:val="615952C0"/>
    <w:rsid w:val="615D2987"/>
    <w:rsid w:val="616C6860"/>
    <w:rsid w:val="61E04DAC"/>
    <w:rsid w:val="620F59D6"/>
    <w:rsid w:val="62595F54"/>
    <w:rsid w:val="626B0D68"/>
    <w:rsid w:val="62826BFA"/>
    <w:rsid w:val="628368BA"/>
    <w:rsid w:val="62A91B4E"/>
    <w:rsid w:val="62A926D7"/>
    <w:rsid w:val="62D61664"/>
    <w:rsid w:val="62EC567A"/>
    <w:rsid w:val="633E5451"/>
    <w:rsid w:val="63481531"/>
    <w:rsid w:val="63497EEB"/>
    <w:rsid w:val="634D1F00"/>
    <w:rsid w:val="63946BEF"/>
    <w:rsid w:val="63A636CE"/>
    <w:rsid w:val="63BB7F48"/>
    <w:rsid w:val="6498509A"/>
    <w:rsid w:val="64AA5A51"/>
    <w:rsid w:val="64DF5EB1"/>
    <w:rsid w:val="64E50C0A"/>
    <w:rsid w:val="65255CD8"/>
    <w:rsid w:val="654A5E49"/>
    <w:rsid w:val="6580166C"/>
    <w:rsid w:val="6583075E"/>
    <w:rsid w:val="65884E7F"/>
    <w:rsid w:val="65933FD6"/>
    <w:rsid w:val="66297193"/>
    <w:rsid w:val="663B5EB0"/>
    <w:rsid w:val="666E0314"/>
    <w:rsid w:val="66863A3E"/>
    <w:rsid w:val="668C629E"/>
    <w:rsid w:val="669A5479"/>
    <w:rsid w:val="66A55EF8"/>
    <w:rsid w:val="66BB4FBD"/>
    <w:rsid w:val="66C37B0A"/>
    <w:rsid w:val="670F7329"/>
    <w:rsid w:val="6710695E"/>
    <w:rsid w:val="671F5946"/>
    <w:rsid w:val="67337B13"/>
    <w:rsid w:val="673E2745"/>
    <w:rsid w:val="6742198C"/>
    <w:rsid w:val="675B472E"/>
    <w:rsid w:val="6772627B"/>
    <w:rsid w:val="67841F18"/>
    <w:rsid w:val="67B71C53"/>
    <w:rsid w:val="67BE0B54"/>
    <w:rsid w:val="67D34D0A"/>
    <w:rsid w:val="68072B6C"/>
    <w:rsid w:val="68230D31"/>
    <w:rsid w:val="68BA7DFE"/>
    <w:rsid w:val="68EF6065"/>
    <w:rsid w:val="68F753A8"/>
    <w:rsid w:val="695C0F23"/>
    <w:rsid w:val="69750A91"/>
    <w:rsid w:val="69796C85"/>
    <w:rsid w:val="69834981"/>
    <w:rsid w:val="698B671E"/>
    <w:rsid w:val="69B23021"/>
    <w:rsid w:val="69BC1E1F"/>
    <w:rsid w:val="69C16B62"/>
    <w:rsid w:val="69C56B5C"/>
    <w:rsid w:val="69DA1FD5"/>
    <w:rsid w:val="69ED761C"/>
    <w:rsid w:val="69F60FDF"/>
    <w:rsid w:val="6A10318F"/>
    <w:rsid w:val="6A1A3083"/>
    <w:rsid w:val="6A726A65"/>
    <w:rsid w:val="6A8D0432"/>
    <w:rsid w:val="6AA12E71"/>
    <w:rsid w:val="6ACA66BC"/>
    <w:rsid w:val="6B0F64F9"/>
    <w:rsid w:val="6B391BAF"/>
    <w:rsid w:val="6B4548A8"/>
    <w:rsid w:val="6B766CFA"/>
    <w:rsid w:val="6B832A6E"/>
    <w:rsid w:val="6B8969C7"/>
    <w:rsid w:val="6BA3199E"/>
    <w:rsid w:val="6C5E48FD"/>
    <w:rsid w:val="6C812ABC"/>
    <w:rsid w:val="6CCB36AE"/>
    <w:rsid w:val="6CDE0BA3"/>
    <w:rsid w:val="6D14065E"/>
    <w:rsid w:val="6D335572"/>
    <w:rsid w:val="6D787F94"/>
    <w:rsid w:val="6DA05AC9"/>
    <w:rsid w:val="6DA23D08"/>
    <w:rsid w:val="6DCA218C"/>
    <w:rsid w:val="6DD82DAC"/>
    <w:rsid w:val="6DED3C8D"/>
    <w:rsid w:val="6DF2791D"/>
    <w:rsid w:val="6E2F3B17"/>
    <w:rsid w:val="6E4913C0"/>
    <w:rsid w:val="6E7E1218"/>
    <w:rsid w:val="6E89736C"/>
    <w:rsid w:val="6E9112E1"/>
    <w:rsid w:val="6EAA371F"/>
    <w:rsid w:val="6ECE2239"/>
    <w:rsid w:val="6F467459"/>
    <w:rsid w:val="6F5A61B3"/>
    <w:rsid w:val="6F7C7E00"/>
    <w:rsid w:val="6FAC01AD"/>
    <w:rsid w:val="6FCA6F8A"/>
    <w:rsid w:val="6FD3589D"/>
    <w:rsid w:val="6FE702BF"/>
    <w:rsid w:val="701E19B9"/>
    <w:rsid w:val="702E3B31"/>
    <w:rsid w:val="70366B9C"/>
    <w:rsid w:val="703745B3"/>
    <w:rsid w:val="706C00A6"/>
    <w:rsid w:val="70805B76"/>
    <w:rsid w:val="709B6F17"/>
    <w:rsid w:val="71460B39"/>
    <w:rsid w:val="715A4A05"/>
    <w:rsid w:val="715A7AB9"/>
    <w:rsid w:val="715D6145"/>
    <w:rsid w:val="716C2FB2"/>
    <w:rsid w:val="717A69A0"/>
    <w:rsid w:val="71D80878"/>
    <w:rsid w:val="71DA2267"/>
    <w:rsid w:val="71FE29C9"/>
    <w:rsid w:val="72103616"/>
    <w:rsid w:val="723A465E"/>
    <w:rsid w:val="725914FA"/>
    <w:rsid w:val="72601656"/>
    <w:rsid w:val="7280066A"/>
    <w:rsid w:val="72854165"/>
    <w:rsid w:val="728869C9"/>
    <w:rsid w:val="72D37C6B"/>
    <w:rsid w:val="72E3152A"/>
    <w:rsid w:val="72EF17FB"/>
    <w:rsid w:val="72F22652"/>
    <w:rsid w:val="730F5780"/>
    <w:rsid w:val="736910C9"/>
    <w:rsid w:val="73700533"/>
    <w:rsid w:val="73711AE2"/>
    <w:rsid w:val="738D59E0"/>
    <w:rsid w:val="739009D8"/>
    <w:rsid w:val="74300A49"/>
    <w:rsid w:val="748B3CF9"/>
    <w:rsid w:val="749E7FEC"/>
    <w:rsid w:val="749F20B9"/>
    <w:rsid w:val="74AD00E7"/>
    <w:rsid w:val="74D452E8"/>
    <w:rsid w:val="74E86C74"/>
    <w:rsid w:val="74ED3619"/>
    <w:rsid w:val="74F16AEF"/>
    <w:rsid w:val="74FA2CCC"/>
    <w:rsid w:val="7512445C"/>
    <w:rsid w:val="75173529"/>
    <w:rsid w:val="754123E6"/>
    <w:rsid w:val="75BB1946"/>
    <w:rsid w:val="76144E14"/>
    <w:rsid w:val="761B45F7"/>
    <w:rsid w:val="762F1E64"/>
    <w:rsid w:val="765E66FF"/>
    <w:rsid w:val="7674700E"/>
    <w:rsid w:val="768F7EDE"/>
    <w:rsid w:val="7693434E"/>
    <w:rsid w:val="76C359E9"/>
    <w:rsid w:val="76F544FD"/>
    <w:rsid w:val="7704266F"/>
    <w:rsid w:val="770A45E8"/>
    <w:rsid w:val="770E069A"/>
    <w:rsid w:val="773B4D6C"/>
    <w:rsid w:val="77671196"/>
    <w:rsid w:val="779C62BB"/>
    <w:rsid w:val="77ED4F9C"/>
    <w:rsid w:val="77F957E0"/>
    <w:rsid w:val="780F3E5F"/>
    <w:rsid w:val="78432077"/>
    <w:rsid w:val="785766D0"/>
    <w:rsid w:val="7873235C"/>
    <w:rsid w:val="78AD2F69"/>
    <w:rsid w:val="78CB0160"/>
    <w:rsid w:val="78CE140C"/>
    <w:rsid w:val="78E711A0"/>
    <w:rsid w:val="793729B8"/>
    <w:rsid w:val="793F1C81"/>
    <w:rsid w:val="796C72C3"/>
    <w:rsid w:val="797B18B6"/>
    <w:rsid w:val="799A7983"/>
    <w:rsid w:val="7A3E09FA"/>
    <w:rsid w:val="7A8613FB"/>
    <w:rsid w:val="7B34501D"/>
    <w:rsid w:val="7B3B039F"/>
    <w:rsid w:val="7B3C7DBA"/>
    <w:rsid w:val="7B576075"/>
    <w:rsid w:val="7B635FEC"/>
    <w:rsid w:val="7B9D3311"/>
    <w:rsid w:val="7BAF2606"/>
    <w:rsid w:val="7BC27B5C"/>
    <w:rsid w:val="7BD54297"/>
    <w:rsid w:val="7C206512"/>
    <w:rsid w:val="7C2130E8"/>
    <w:rsid w:val="7C347974"/>
    <w:rsid w:val="7C7532AE"/>
    <w:rsid w:val="7C952AFF"/>
    <w:rsid w:val="7CA67329"/>
    <w:rsid w:val="7CE8735C"/>
    <w:rsid w:val="7D05260B"/>
    <w:rsid w:val="7D5E02B7"/>
    <w:rsid w:val="7D8110D4"/>
    <w:rsid w:val="7DBA4129"/>
    <w:rsid w:val="7DCE5C74"/>
    <w:rsid w:val="7DFE148E"/>
    <w:rsid w:val="7E285DB0"/>
    <w:rsid w:val="7E2A41C5"/>
    <w:rsid w:val="7E2E0DE9"/>
    <w:rsid w:val="7E5705F3"/>
    <w:rsid w:val="7E7A409F"/>
    <w:rsid w:val="7E7D12E4"/>
    <w:rsid w:val="7EC600F0"/>
    <w:rsid w:val="7F0D3390"/>
    <w:rsid w:val="7F0D5BBE"/>
    <w:rsid w:val="7F9D2334"/>
    <w:rsid w:val="7F9E243C"/>
    <w:rsid w:val="7FAD188F"/>
    <w:rsid w:val="7FB718FF"/>
    <w:rsid w:val="7FBF5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40" w:lineRule="exact"/>
      <w:jc w:val="both"/>
    </w:pPr>
    <w:rPr>
      <w:rFonts w:ascii="Arial" w:hAnsi="Arial" w:eastAsia="微软雅黑" w:cs="Arial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50" w:beforeLines="50" w:beforeAutospacing="0" w:after="50" w:afterLines="50" w:afterAutospacing="0" w:line="413" w:lineRule="auto"/>
      <w:ind w:firstLine="0" w:firstLineChars="0"/>
      <w:jc w:val="center"/>
      <w:outlineLvl w:val="0"/>
    </w:pPr>
    <w:rPr>
      <w:rFonts w:ascii="Arial" w:hAnsi="Arial" w:eastAsia="黑体"/>
      <w:b/>
      <w:kern w:val="44"/>
      <w:sz w:val="32"/>
    </w:rPr>
  </w:style>
  <w:style w:type="paragraph" w:styleId="3">
    <w:name w:val="heading 2"/>
    <w:basedOn w:val="1"/>
    <w:next w:val="1"/>
    <w:link w:val="28"/>
    <w:unhideWhenUsed/>
    <w:qFormat/>
    <w:uiPriority w:val="0"/>
    <w:pPr>
      <w:keepNext/>
      <w:keepLines/>
      <w:spacing w:before="50" w:beforeLines="50" w:beforeAutospacing="0" w:after="50" w:afterLines="50" w:afterAutospacing="0" w:line="413" w:lineRule="auto"/>
      <w:ind w:firstLine="0" w:firstLineChars="0"/>
      <w:jc w:val="left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5"/>
    <w:unhideWhenUsed/>
    <w:qFormat/>
    <w:uiPriority w:val="0"/>
    <w:pPr>
      <w:keepNext/>
      <w:keepLines/>
      <w:spacing w:before="100" w:beforeLines="100" w:beforeAutospacing="0" w:after="100" w:afterLines="100" w:afterAutospacing="0" w:line="440" w:lineRule="exact"/>
      <w:ind w:firstLine="0" w:firstLineChars="0"/>
      <w:jc w:val="left"/>
      <w:outlineLvl w:val="2"/>
    </w:pPr>
    <w:rPr>
      <w:rFonts w:ascii="Arial" w:hAnsi="Arial" w:eastAsia="华文行楷"/>
      <w:b/>
      <w:color w:val="C55A11" w:themeColor="accent2" w:themeShade="BF"/>
      <w:sz w:val="28"/>
      <w:u w:val="single"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bidi w:val="0"/>
      <w:spacing w:before="50" w:beforeLines="50" w:beforeAutospacing="0" w:after="50" w:afterLines="50" w:afterAutospacing="0" w:line="372" w:lineRule="auto"/>
      <w:jc w:val="left"/>
      <w:outlineLvl w:val="3"/>
    </w:pPr>
    <w:rPr>
      <w:rFonts w:ascii="Arial" w:hAnsi="Arial" w:eastAsia="华文彩云"/>
      <w:b/>
      <w:color w:val="843C0B" w:themeColor="accent2" w:themeShade="80"/>
      <w:sz w:val="30"/>
    </w:rPr>
  </w:style>
  <w:style w:type="paragraph" w:styleId="6">
    <w:name w:val="heading 5"/>
    <w:basedOn w:val="1"/>
    <w:next w:val="1"/>
    <w:link w:val="17"/>
    <w:unhideWhenUsed/>
    <w:qFormat/>
    <w:uiPriority w:val="0"/>
    <w:pPr>
      <w:keepNext/>
      <w:keepLines/>
      <w:spacing w:before="80" w:beforeLines="80" w:beforeAutospacing="0" w:after="80" w:afterLines="80" w:afterAutospacing="0" w:line="372" w:lineRule="auto"/>
      <w:outlineLvl w:val="4"/>
    </w:pPr>
    <w:rPr>
      <w:rFonts w:ascii="Arial" w:hAnsi="Arial" w:eastAsia="幼圆"/>
      <w:b/>
      <w:color w:val="000000" w:themeColor="text1"/>
      <w14:glow w14:rad="228600">
        <w14:schemeClr w14:val="accent1">
          <w14:satMod w14:val="175000"/>
          <w14:alpha w14:val="60000"/>
        </w14:schemeClr>
      </w14:glow>
      <w14:shadow w14:blurRad="50800" w14:dist="38100" w14:dir="10800000" w14:sx="100000" w14:sy="100000" w14:kx="0" w14:ky="0" w14:algn="r">
        <w14:srgbClr w14:val="000000">
          <w14:alpha w14:val="60000"/>
        </w14:srgbClr>
      </w14:shadow>
      <w14:textOutline w14:w="13461" w14:cmpd="sng">
        <w14:solidFill>
          <w14:srgbClr w14:val="FFFF00">
            <w14:alpha w14:val="0"/>
          </w14:srgbClr>
        </w14:solidFill>
        <w14:prstDash w14:val="solid"/>
        <w14:round/>
      </w14:textOutline>
      <w14:textFill>
        <w14:solidFill>
          <w14:schemeClr w14:val="tx1"/>
        </w14:solidFill>
      </w14:textFill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FollowedHyperlink"/>
    <w:basedOn w:val="11"/>
    <w:qFormat/>
    <w:uiPriority w:val="0"/>
    <w:rPr>
      <w:color w:val="800080"/>
      <w:u w:val="single"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paragraph" w:customStyle="1" w:styleId="14">
    <w:name w:val="常用1"/>
    <w:next w:val="1"/>
    <w:link w:val="18"/>
    <w:qFormat/>
    <w:uiPriority w:val="0"/>
    <w:pPr>
      <w:spacing w:before="50" w:beforeLines="50" w:after="50" w:afterLines="50"/>
    </w:pPr>
    <w:rPr>
      <w:rFonts w:ascii="Calibri" w:hAnsi="Calibri" w:eastAsia="宋体" w:cs="Calibri"/>
      <w:color w:val="E7E6E6" w:themeColor="background2"/>
      <w:sz w:val="24"/>
      <w:szCs w:val="24"/>
      <w14:glow w14:rad="228600">
        <w14:schemeClr w14:val="accent1">
          <w14:satMod w14:val="175000"/>
          <w14:alpha w14:val="60000"/>
        </w14:schemeClr>
      </w14:glow>
      <w14:shadow w14:blurRad="114300" w14:dist="0" w14:dir="0">
        <w14:srgbClr w14:val="000000"/>
      </w14:shadow>
      <w14:textOutline w14:w="10160" w14:cmpd="sng">
        <w14:solidFill>
          <w14:srgbClr w14:val="233C64">
            <w14:alpha w14:val="0"/>
          </w14:srgbClr>
        </w14:solidFill>
        <w14:prstDash w14:val="solid"/>
        <w14:round/>
      </w14:textOutline>
      <w14:textFill>
        <w14:solidFill>
          <w14:schemeClr w14:val="bg2"/>
        </w14:solidFill>
      </w14:textFill>
    </w:rPr>
  </w:style>
  <w:style w:type="character" w:customStyle="1" w:styleId="15">
    <w:name w:val="标题 3 Char"/>
    <w:link w:val="4"/>
    <w:qFormat/>
    <w:uiPriority w:val="0"/>
    <w:rPr>
      <w:rFonts w:ascii="Arial" w:hAnsi="Arial" w:eastAsia="华文行楷" w:cs="Calibri"/>
      <w:b/>
      <w:color w:val="C55A11" w:themeColor="accent2" w:themeShade="BF"/>
      <w:sz w:val="28"/>
      <w:u w:val="single"/>
    </w:rPr>
  </w:style>
  <w:style w:type="character" w:customStyle="1" w:styleId="16">
    <w:name w:val="标题 4 Char"/>
    <w:link w:val="5"/>
    <w:qFormat/>
    <w:uiPriority w:val="0"/>
    <w:rPr>
      <w:rFonts w:ascii="Arial" w:hAnsi="Arial" w:eastAsia="华文彩云" w:cs="Calibri"/>
      <w:b/>
      <w:color w:val="843C0B" w:themeColor="accent2" w:themeShade="80"/>
      <w:sz w:val="30"/>
      <w:u w:val="none"/>
    </w:rPr>
  </w:style>
  <w:style w:type="character" w:customStyle="1" w:styleId="17">
    <w:name w:val="标题 5 Char"/>
    <w:link w:val="6"/>
    <w:qFormat/>
    <w:uiPriority w:val="0"/>
    <w:rPr>
      <w:rFonts w:ascii="Arial" w:hAnsi="Arial" w:eastAsia="幼圆"/>
      <w:b/>
      <w:color w:val="000000" w:themeColor="text1"/>
      <w14:glow w14:rad="228600">
        <w14:schemeClr w14:val="accent1">
          <w14:satMod w14:val="175000"/>
          <w14:alpha w14:val="60000"/>
        </w14:schemeClr>
      </w14:glow>
      <w14:shadow w14:blurRad="50800" w14:dist="38100" w14:dir="10800000" w14:sx="100000" w14:sy="100000" w14:kx="0" w14:ky="0" w14:algn="r">
        <w14:srgbClr w14:val="000000">
          <w14:alpha w14:val="60000"/>
        </w14:srgbClr>
      </w14:shadow>
      <w14:textOutline w14:w="13461" w14:cmpd="sng">
        <w14:solidFill>
          <w14:srgbClr w14:val="FFFF00">
            <w14:alpha w14:val="0"/>
          </w14:srgbClr>
        </w14:solidFill>
        <w14:prstDash w14:val="solid"/>
        <w14:round/>
      </w14:textOutline>
      <w14:textFill>
        <w14:solidFill>
          <w14:schemeClr w14:val="tx1"/>
        </w14:solidFill>
      </w14:textFill>
    </w:rPr>
  </w:style>
  <w:style w:type="character" w:customStyle="1" w:styleId="18">
    <w:name w:val="常用1 Char"/>
    <w:link w:val="14"/>
    <w:qFormat/>
    <w:uiPriority w:val="0"/>
    <w:rPr>
      <w:rFonts w:ascii="Calibri" w:hAnsi="Calibri" w:eastAsia="宋体" w:cs="Calibri"/>
      <w:color w:val="E7E6E6" w:themeColor="background2"/>
      <w:sz w:val="24"/>
      <w:szCs w:val="24"/>
      <w14:glow w14:rad="228600">
        <w14:schemeClr w14:val="accent1">
          <w14:satMod w14:val="175000"/>
          <w14:alpha w14:val="60000"/>
        </w14:schemeClr>
      </w14:glow>
      <w14:shadow w14:blurRad="114300" w14:dist="0" w14:dir="0">
        <w14:srgbClr w14:val="000000"/>
      </w14:shadow>
      <w14:textOutline w14:w="10160" w14:cmpd="sng">
        <w14:solidFill>
          <w14:srgbClr w14:val="233C64">
            <w14:alpha w14:val="0"/>
          </w14:srgbClr>
        </w14:solidFill>
        <w14:prstDash w14:val="solid"/>
        <w14:round/>
      </w14:textOutline>
      <w14:textFill>
        <w14:solidFill>
          <w14:schemeClr w14:val="bg2"/>
        </w14:solidFill>
      </w14:textFill>
    </w:rPr>
  </w:style>
  <w:style w:type="paragraph" w:customStyle="1" w:styleId="19">
    <w:name w:val="红色"/>
    <w:basedOn w:val="1"/>
    <w:next w:val="1"/>
    <w:link w:val="20"/>
    <w:qFormat/>
    <w:uiPriority w:val="0"/>
    <w:rPr>
      <w:rFonts w:ascii="Arial" w:hAnsi="Arial"/>
      <w:b/>
      <w:color w:val="FF0000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Fill>
        <w14:gradFill>
          <w14:gsLst>
            <w14:gs w14:pos="0">
              <w14:srgbClr w14:val="FE4444"/>
            </w14:gs>
            <w14:gs w14:pos="100000">
              <w14:srgbClr w14:val="832B2B"/>
            </w14:gs>
          </w14:gsLst>
          <w14:lin w14:ang="6000000" w14:scaled="0"/>
        </w14:gradFill>
      </w14:textFill>
    </w:rPr>
  </w:style>
  <w:style w:type="character" w:customStyle="1" w:styleId="20">
    <w:name w:val="红色 Char"/>
    <w:link w:val="19"/>
    <w:qFormat/>
    <w:uiPriority w:val="0"/>
    <w:rPr>
      <w:rFonts w:ascii="Arial" w:hAnsi="Arial" w:eastAsia="微软雅黑"/>
      <w:b/>
      <w:color w:val="FF0000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Fill>
        <w14:gradFill>
          <w14:gsLst>
            <w14:gs w14:pos="0">
              <w14:srgbClr w14:val="FE4444"/>
            </w14:gs>
            <w14:gs w14:pos="100000">
              <w14:srgbClr w14:val="832B2B"/>
            </w14:gs>
          </w14:gsLst>
          <w14:lin w14:ang="6000000" w14:scaled="0"/>
        </w14:gradFill>
      </w14:textFill>
    </w:rPr>
  </w:style>
  <w:style w:type="paragraph" w:customStyle="1" w:styleId="21">
    <w:name w:val="蓝色"/>
    <w:basedOn w:val="1"/>
    <w:next w:val="1"/>
    <w:link w:val="22"/>
    <w:qFormat/>
    <w:uiPriority w:val="0"/>
    <w:rPr>
      <w:rFonts w:ascii="Arial" w:hAnsi="Arial"/>
      <w:b/>
      <w:color w:val="auto"/>
      <w14:reflection w14:blurRad="0" w14:stA="0" w14:stPos="0" w14:endA="0" w14:endPos="0" w14:dist="0" w14:dir="0" w14:fadeDir="0" w14:sx="0" w14:sy="0" w14:kx="0" w14:ky="0" w14:algn="none"/>
      <w14:textFill>
        <w14:gradFill>
          <w14:gsLst>
            <w14:gs w14:pos="0">
              <w14:srgbClr w14:val="4270C1"/>
            </w14:gs>
            <w14:gs w14:pos="100000">
              <w14:srgbClr w14:val="034373"/>
            </w14:gs>
          </w14:gsLst>
          <w14:lin w14:ang="5400000" w14:scaled="0"/>
        </w14:gradFill>
      </w14:textFill>
    </w:rPr>
  </w:style>
  <w:style w:type="character" w:customStyle="1" w:styleId="22">
    <w:name w:val="蓝色 Char"/>
    <w:link w:val="21"/>
    <w:qFormat/>
    <w:uiPriority w:val="0"/>
    <w:rPr>
      <w:rFonts w:ascii="Arial" w:hAnsi="Arial" w:eastAsia="微软雅黑"/>
      <w:b/>
      <w:color w:val="auto"/>
      <w14:reflection w14:blurRad="0" w14:stA="0" w14:stPos="0" w14:endA="0" w14:endPos="0" w14:dist="0" w14:dir="0" w14:fadeDir="0" w14:sx="0" w14:sy="0" w14:kx="0" w14:ky="0" w14:algn="none"/>
      <w14:textFill>
        <w14:gradFill>
          <w14:gsLst>
            <w14:gs w14:pos="0">
              <w14:srgbClr w14:val="4270C1"/>
            </w14:gs>
            <w14:gs w14:pos="100000">
              <w14:srgbClr w14:val="034373"/>
            </w14:gs>
          </w14:gsLst>
          <w14:lin w14:ang="5400000" w14:scaled="0"/>
        </w14:gradFill>
      </w14:textFill>
    </w:rPr>
  </w:style>
  <w:style w:type="paragraph" w:customStyle="1" w:styleId="23">
    <w:name w:val="图片刷"/>
    <w:basedOn w:val="1"/>
    <w:next w:val="1"/>
    <w:qFormat/>
    <w:uiPriority w:val="0"/>
    <w:pPr>
      <w:spacing w:before="30" w:beforeLines="30" w:after="30" w:afterLines="30" w:line="240" w:lineRule="atLeast"/>
      <w:ind w:firstLine="0" w:firstLineChars="0"/>
      <w:jc w:val="left"/>
    </w:pPr>
    <w:rPr>
      <w:rFonts w:ascii="Times New Roman" w:hAnsi="Times New Roman" w:cs="Calibri"/>
    </w:rPr>
  </w:style>
  <w:style w:type="paragraph" w:customStyle="1" w:styleId="24">
    <w:name w:val="紫色"/>
    <w:basedOn w:val="1"/>
    <w:next w:val="1"/>
    <w:link w:val="25"/>
    <w:qFormat/>
    <w:uiPriority w:val="0"/>
    <w:rPr>
      <w:rFonts w:ascii="Arial" w:hAnsi="Arial"/>
      <w:b/>
      <w:color w:val="7030A0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Fill>
        <w14:gradFill>
          <w14:gsLst>
            <w14:gs w14:pos="0">
              <w14:srgbClr w14:val="7B32B2"/>
            </w14:gs>
            <w14:gs w14:pos="100000">
              <w14:srgbClr w14:val="401A5D"/>
            </w14:gs>
          </w14:gsLst>
          <w14:lin w14:ang="4200000" w14:scaled="0"/>
        </w14:gradFill>
      </w14:textFill>
    </w:rPr>
  </w:style>
  <w:style w:type="character" w:customStyle="1" w:styleId="25">
    <w:name w:val="紫色 Char"/>
    <w:link w:val="24"/>
    <w:qFormat/>
    <w:uiPriority w:val="0"/>
    <w:rPr>
      <w:rFonts w:ascii="Arial" w:hAnsi="Arial" w:eastAsia="微软雅黑"/>
      <w:b/>
      <w:color w:val="7030A0"/>
      <w14:shadow w14:blurRad="50800" w14:dist="38100" w14:dir="2700000" w14:sx="100000" w14:sy="100000" w14:kx="0" w14:ky="0" w14:algn="tl">
        <w14:srgbClr w14:val="000000">
          <w14:alpha w14:val="60000"/>
        </w14:srgbClr>
      </w14:shadow>
      <w14:textFill>
        <w14:gradFill>
          <w14:gsLst>
            <w14:gs w14:pos="0">
              <w14:srgbClr w14:val="7B32B2"/>
            </w14:gs>
            <w14:gs w14:pos="100000">
              <w14:srgbClr w14:val="401A5D"/>
            </w14:gs>
          </w14:gsLst>
          <w14:lin w14:ang="4200000" w14:scaled="0"/>
        </w14:gradFill>
      </w14:textFill>
    </w:rPr>
  </w:style>
  <w:style w:type="paragraph" w:customStyle="1" w:styleId="26">
    <w:name w:val="注意"/>
    <w:next w:val="1"/>
    <w:link w:val="27"/>
    <w:qFormat/>
    <w:uiPriority w:val="0"/>
    <w:pPr>
      <w:spacing w:line="440" w:lineRule="exact"/>
    </w:pPr>
    <w:rPr>
      <w:rFonts w:ascii="Times New Roman" w:hAnsi="Times New Roman" w:eastAsia="微软雅黑" w:cs="Times New Roman"/>
      <w:b/>
      <w:color w:val="FF0000"/>
      <w:sz w:val="24"/>
    </w:rPr>
  </w:style>
  <w:style w:type="character" w:customStyle="1" w:styleId="27">
    <w:name w:val="注意 Char"/>
    <w:link w:val="26"/>
    <w:qFormat/>
    <w:uiPriority w:val="0"/>
    <w:rPr>
      <w:rFonts w:ascii="Times New Roman" w:hAnsi="Times New Roman" w:eastAsia="微软雅黑" w:cs="Times New Roman"/>
      <w:b/>
      <w:color w:val="FF0000"/>
      <w:sz w:val="24"/>
    </w:rPr>
  </w:style>
  <w:style w:type="character" w:customStyle="1" w:styleId="28">
    <w:name w:val="标题 2 Char"/>
    <w:link w:val="3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8" Type="http://schemas.microsoft.com/office/2011/relationships/people" Target="people.xml"/><Relationship Id="rId417" Type="http://schemas.openxmlformats.org/officeDocument/2006/relationships/fontTable" Target="fontTable.xml"/><Relationship Id="rId416" Type="http://schemas.microsoft.com/office/2006/relationships/keyMapCustomizations" Target="customizations.xml"/><Relationship Id="rId415" Type="http://schemas.openxmlformats.org/officeDocument/2006/relationships/numbering" Target="numbering.xml"/><Relationship Id="rId414" Type="http://schemas.openxmlformats.org/officeDocument/2006/relationships/customXml" Target="../customXml/item1.xml"/><Relationship Id="rId413" Type="http://schemas.openxmlformats.org/officeDocument/2006/relationships/image" Target="media/image405.png"/><Relationship Id="rId412" Type="http://schemas.openxmlformats.org/officeDocument/2006/relationships/image" Target="media/image404.png"/><Relationship Id="rId411" Type="http://schemas.openxmlformats.org/officeDocument/2006/relationships/image" Target="media/image403.png"/><Relationship Id="rId410" Type="http://schemas.openxmlformats.org/officeDocument/2006/relationships/image" Target="media/image402.png"/><Relationship Id="rId41" Type="http://schemas.openxmlformats.org/officeDocument/2006/relationships/image" Target="media/image36.png"/><Relationship Id="rId409" Type="http://schemas.openxmlformats.org/officeDocument/2006/relationships/image" Target="media/image401.png"/><Relationship Id="rId408" Type="http://schemas.openxmlformats.org/officeDocument/2006/relationships/image" Target="media/image400.png"/><Relationship Id="rId407" Type="http://schemas.openxmlformats.org/officeDocument/2006/relationships/image" Target="media/image399.png"/><Relationship Id="rId406" Type="http://schemas.openxmlformats.org/officeDocument/2006/relationships/image" Target="media/image398.png"/><Relationship Id="rId405" Type="http://schemas.openxmlformats.org/officeDocument/2006/relationships/image" Target="media/image397.png"/><Relationship Id="rId404" Type="http://schemas.openxmlformats.org/officeDocument/2006/relationships/image" Target="media/image396.png"/><Relationship Id="rId403" Type="http://schemas.openxmlformats.org/officeDocument/2006/relationships/image" Target="media/image395.png"/><Relationship Id="rId402" Type="http://schemas.openxmlformats.org/officeDocument/2006/relationships/image" Target="media/image394.png"/><Relationship Id="rId401" Type="http://schemas.openxmlformats.org/officeDocument/2006/relationships/image" Target="media/image393.png"/><Relationship Id="rId400" Type="http://schemas.openxmlformats.org/officeDocument/2006/relationships/image" Target="media/image392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9" Type="http://schemas.openxmlformats.org/officeDocument/2006/relationships/image" Target="media/image391.png"/><Relationship Id="rId398" Type="http://schemas.openxmlformats.org/officeDocument/2006/relationships/image" Target="media/image390.png"/><Relationship Id="rId397" Type="http://schemas.openxmlformats.org/officeDocument/2006/relationships/image" Target="media/image389.png"/><Relationship Id="rId396" Type="http://schemas.openxmlformats.org/officeDocument/2006/relationships/image" Target="media/image388.png"/><Relationship Id="rId395" Type="http://schemas.openxmlformats.org/officeDocument/2006/relationships/image" Target="media/image387.png"/><Relationship Id="rId394" Type="http://schemas.openxmlformats.org/officeDocument/2006/relationships/image" Target="media/image386.png"/><Relationship Id="rId393" Type="http://schemas.openxmlformats.org/officeDocument/2006/relationships/image" Target="media/image385.png"/><Relationship Id="rId392" Type="http://schemas.openxmlformats.org/officeDocument/2006/relationships/image" Target="media/image384.png"/><Relationship Id="rId391" Type="http://schemas.openxmlformats.org/officeDocument/2006/relationships/image" Target="media/image383.png"/><Relationship Id="rId390" Type="http://schemas.openxmlformats.org/officeDocument/2006/relationships/image" Target="media/image382.png"/><Relationship Id="rId39" Type="http://schemas.openxmlformats.org/officeDocument/2006/relationships/image" Target="media/image34.png"/><Relationship Id="rId389" Type="http://schemas.openxmlformats.org/officeDocument/2006/relationships/image" Target="media/image381.png"/><Relationship Id="rId388" Type="http://schemas.openxmlformats.org/officeDocument/2006/relationships/image" Target="media/image380.png"/><Relationship Id="rId387" Type="http://schemas.openxmlformats.org/officeDocument/2006/relationships/image" Target="media/image379.png"/><Relationship Id="rId386" Type="http://schemas.openxmlformats.org/officeDocument/2006/relationships/image" Target="media/image378.png"/><Relationship Id="rId385" Type="http://schemas.openxmlformats.org/officeDocument/2006/relationships/image" Target="media/image377.png"/><Relationship Id="rId384" Type="http://schemas.openxmlformats.org/officeDocument/2006/relationships/image" Target="media/image376.png"/><Relationship Id="rId383" Type="http://schemas.openxmlformats.org/officeDocument/2006/relationships/image" Target="media/image375.png"/><Relationship Id="rId382" Type="http://schemas.openxmlformats.org/officeDocument/2006/relationships/image" Target="media/image374.png"/><Relationship Id="rId381" Type="http://schemas.openxmlformats.org/officeDocument/2006/relationships/image" Target="media/image373.png"/><Relationship Id="rId380" Type="http://schemas.openxmlformats.org/officeDocument/2006/relationships/image" Target="media/image372.png"/><Relationship Id="rId38" Type="http://schemas.openxmlformats.org/officeDocument/2006/relationships/image" Target="media/image33.png"/><Relationship Id="rId379" Type="http://schemas.openxmlformats.org/officeDocument/2006/relationships/image" Target="media/image371.png"/><Relationship Id="rId378" Type="http://schemas.openxmlformats.org/officeDocument/2006/relationships/image" Target="media/image370.png"/><Relationship Id="rId377" Type="http://schemas.openxmlformats.org/officeDocument/2006/relationships/image" Target="media/image369.png"/><Relationship Id="rId376" Type="http://schemas.openxmlformats.org/officeDocument/2006/relationships/image" Target="media/image368.png"/><Relationship Id="rId375" Type="http://schemas.openxmlformats.org/officeDocument/2006/relationships/image" Target="media/image367.png"/><Relationship Id="rId374" Type="http://schemas.openxmlformats.org/officeDocument/2006/relationships/image" Target="media/image366.png"/><Relationship Id="rId373" Type="http://schemas.openxmlformats.org/officeDocument/2006/relationships/image" Target="media/image365.png"/><Relationship Id="rId372" Type="http://schemas.openxmlformats.org/officeDocument/2006/relationships/image" Target="media/image364.png"/><Relationship Id="rId371" Type="http://schemas.openxmlformats.org/officeDocument/2006/relationships/image" Target="media/image363.png"/><Relationship Id="rId370" Type="http://schemas.openxmlformats.org/officeDocument/2006/relationships/image" Target="media/image362.png"/><Relationship Id="rId37" Type="http://schemas.openxmlformats.org/officeDocument/2006/relationships/image" Target="media/image32.png"/><Relationship Id="rId369" Type="http://schemas.openxmlformats.org/officeDocument/2006/relationships/image" Target="media/image361.png"/><Relationship Id="rId368" Type="http://schemas.openxmlformats.org/officeDocument/2006/relationships/image" Target="media/image360.png"/><Relationship Id="rId367" Type="http://schemas.openxmlformats.org/officeDocument/2006/relationships/image" Target="media/image359.png"/><Relationship Id="rId366" Type="http://schemas.openxmlformats.org/officeDocument/2006/relationships/image" Target="media/image358.png"/><Relationship Id="rId365" Type="http://schemas.openxmlformats.org/officeDocument/2006/relationships/image" Target="media/image357.png"/><Relationship Id="rId364" Type="http://schemas.openxmlformats.org/officeDocument/2006/relationships/image" Target="media/image356.png"/><Relationship Id="rId363" Type="http://schemas.openxmlformats.org/officeDocument/2006/relationships/image" Target="media/image355.png"/><Relationship Id="rId362" Type="http://schemas.openxmlformats.org/officeDocument/2006/relationships/image" Target="media/image354.png"/><Relationship Id="rId361" Type="http://schemas.openxmlformats.org/officeDocument/2006/relationships/image" Target="media/image353.png"/><Relationship Id="rId360" Type="http://schemas.openxmlformats.org/officeDocument/2006/relationships/image" Target="media/image352.png"/><Relationship Id="rId36" Type="http://schemas.openxmlformats.org/officeDocument/2006/relationships/image" Target="media/image31.png"/><Relationship Id="rId359" Type="http://schemas.openxmlformats.org/officeDocument/2006/relationships/image" Target="media/image351.png"/><Relationship Id="rId358" Type="http://schemas.openxmlformats.org/officeDocument/2006/relationships/image" Target="media/image350.png"/><Relationship Id="rId357" Type="http://schemas.openxmlformats.org/officeDocument/2006/relationships/image" Target="media/image349.png"/><Relationship Id="rId356" Type="http://schemas.openxmlformats.org/officeDocument/2006/relationships/image" Target="media/image348.png"/><Relationship Id="rId355" Type="http://schemas.openxmlformats.org/officeDocument/2006/relationships/image" Target="media/image347.png"/><Relationship Id="rId354" Type="http://schemas.openxmlformats.org/officeDocument/2006/relationships/image" Target="media/image346.png"/><Relationship Id="rId353" Type="http://schemas.openxmlformats.org/officeDocument/2006/relationships/image" Target="media/image345.png"/><Relationship Id="rId352" Type="http://schemas.openxmlformats.org/officeDocument/2006/relationships/image" Target="media/image344.wmf"/><Relationship Id="rId351" Type="http://schemas.openxmlformats.org/officeDocument/2006/relationships/oleObject" Target="embeddings/oleObject3.bin"/><Relationship Id="rId350" Type="http://schemas.openxmlformats.org/officeDocument/2006/relationships/image" Target="media/image343.wmf"/><Relationship Id="rId35" Type="http://schemas.openxmlformats.org/officeDocument/2006/relationships/image" Target="media/image30.png"/><Relationship Id="rId349" Type="http://schemas.openxmlformats.org/officeDocument/2006/relationships/oleObject" Target="embeddings/oleObject2.bin"/><Relationship Id="rId348" Type="http://schemas.openxmlformats.org/officeDocument/2006/relationships/image" Target="media/image342.wmf"/><Relationship Id="rId347" Type="http://schemas.openxmlformats.org/officeDocument/2006/relationships/oleObject" Target="embeddings/oleObject1.bin"/><Relationship Id="rId346" Type="http://schemas.openxmlformats.org/officeDocument/2006/relationships/image" Target="media/image341.png"/><Relationship Id="rId345" Type="http://schemas.openxmlformats.org/officeDocument/2006/relationships/image" Target="media/image340.png"/><Relationship Id="rId344" Type="http://schemas.openxmlformats.org/officeDocument/2006/relationships/image" Target="media/image339.png"/><Relationship Id="rId343" Type="http://schemas.openxmlformats.org/officeDocument/2006/relationships/image" Target="media/image338.png"/><Relationship Id="rId342" Type="http://schemas.openxmlformats.org/officeDocument/2006/relationships/image" Target="media/image337.png"/><Relationship Id="rId341" Type="http://schemas.openxmlformats.org/officeDocument/2006/relationships/image" Target="media/image336.png"/><Relationship Id="rId340" Type="http://schemas.openxmlformats.org/officeDocument/2006/relationships/image" Target="media/image335.png"/><Relationship Id="rId34" Type="http://schemas.openxmlformats.org/officeDocument/2006/relationships/image" Target="media/image29.png"/><Relationship Id="rId339" Type="http://schemas.openxmlformats.org/officeDocument/2006/relationships/image" Target="media/image334.png"/><Relationship Id="rId338" Type="http://schemas.openxmlformats.org/officeDocument/2006/relationships/image" Target="media/image333.png"/><Relationship Id="rId337" Type="http://schemas.openxmlformats.org/officeDocument/2006/relationships/image" Target="media/image332.png"/><Relationship Id="rId336" Type="http://schemas.openxmlformats.org/officeDocument/2006/relationships/image" Target="media/image331.png"/><Relationship Id="rId335" Type="http://schemas.openxmlformats.org/officeDocument/2006/relationships/image" Target="media/image330.png"/><Relationship Id="rId334" Type="http://schemas.openxmlformats.org/officeDocument/2006/relationships/image" Target="media/image329.png"/><Relationship Id="rId333" Type="http://schemas.openxmlformats.org/officeDocument/2006/relationships/image" Target="media/image328.png"/><Relationship Id="rId332" Type="http://schemas.openxmlformats.org/officeDocument/2006/relationships/image" Target="media/image327.png"/><Relationship Id="rId331" Type="http://schemas.openxmlformats.org/officeDocument/2006/relationships/image" Target="media/image326.png"/><Relationship Id="rId330" Type="http://schemas.openxmlformats.org/officeDocument/2006/relationships/image" Target="media/image325.png"/><Relationship Id="rId33" Type="http://schemas.openxmlformats.org/officeDocument/2006/relationships/image" Target="media/image28.png"/><Relationship Id="rId329" Type="http://schemas.openxmlformats.org/officeDocument/2006/relationships/image" Target="media/image324.png"/><Relationship Id="rId328" Type="http://schemas.openxmlformats.org/officeDocument/2006/relationships/image" Target="media/image323.png"/><Relationship Id="rId327" Type="http://schemas.openxmlformats.org/officeDocument/2006/relationships/image" Target="media/image322.png"/><Relationship Id="rId326" Type="http://schemas.openxmlformats.org/officeDocument/2006/relationships/image" Target="media/image321.png"/><Relationship Id="rId325" Type="http://schemas.openxmlformats.org/officeDocument/2006/relationships/image" Target="media/image320.png"/><Relationship Id="rId324" Type="http://schemas.openxmlformats.org/officeDocument/2006/relationships/image" Target="media/image319.png"/><Relationship Id="rId323" Type="http://schemas.openxmlformats.org/officeDocument/2006/relationships/image" Target="media/image318.png"/><Relationship Id="rId322" Type="http://schemas.openxmlformats.org/officeDocument/2006/relationships/image" Target="media/image317.png"/><Relationship Id="rId321" Type="http://schemas.openxmlformats.org/officeDocument/2006/relationships/image" Target="media/image316.png"/><Relationship Id="rId320" Type="http://schemas.openxmlformats.org/officeDocument/2006/relationships/image" Target="media/image315.png"/><Relationship Id="rId32" Type="http://schemas.openxmlformats.org/officeDocument/2006/relationships/image" Target="media/image27.png"/><Relationship Id="rId319" Type="http://schemas.openxmlformats.org/officeDocument/2006/relationships/image" Target="media/image314.png"/><Relationship Id="rId318" Type="http://schemas.openxmlformats.org/officeDocument/2006/relationships/image" Target="media/image313.png"/><Relationship Id="rId317" Type="http://schemas.openxmlformats.org/officeDocument/2006/relationships/image" Target="media/image312.png"/><Relationship Id="rId316" Type="http://schemas.openxmlformats.org/officeDocument/2006/relationships/image" Target="media/image311.png"/><Relationship Id="rId315" Type="http://schemas.openxmlformats.org/officeDocument/2006/relationships/image" Target="media/image310.png"/><Relationship Id="rId314" Type="http://schemas.openxmlformats.org/officeDocument/2006/relationships/image" Target="media/image309.png"/><Relationship Id="rId313" Type="http://schemas.openxmlformats.org/officeDocument/2006/relationships/image" Target="media/image308.png"/><Relationship Id="rId312" Type="http://schemas.openxmlformats.org/officeDocument/2006/relationships/image" Target="media/image307.png"/><Relationship Id="rId311" Type="http://schemas.openxmlformats.org/officeDocument/2006/relationships/image" Target="media/image306.png"/><Relationship Id="rId310" Type="http://schemas.openxmlformats.org/officeDocument/2006/relationships/image" Target="media/image305.png"/><Relationship Id="rId31" Type="http://schemas.openxmlformats.org/officeDocument/2006/relationships/image" Target="media/image26.png"/><Relationship Id="rId309" Type="http://schemas.openxmlformats.org/officeDocument/2006/relationships/image" Target="media/image304.png"/><Relationship Id="rId308" Type="http://schemas.openxmlformats.org/officeDocument/2006/relationships/image" Target="media/image303.png"/><Relationship Id="rId307" Type="http://schemas.openxmlformats.org/officeDocument/2006/relationships/image" Target="media/image302.png"/><Relationship Id="rId306" Type="http://schemas.openxmlformats.org/officeDocument/2006/relationships/image" Target="media/image301.png"/><Relationship Id="rId305" Type="http://schemas.openxmlformats.org/officeDocument/2006/relationships/image" Target="media/image300.png"/><Relationship Id="rId304" Type="http://schemas.openxmlformats.org/officeDocument/2006/relationships/image" Target="media/image299.png"/><Relationship Id="rId303" Type="http://schemas.openxmlformats.org/officeDocument/2006/relationships/image" Target="media/image298.png"/><Relationship Id="rId302" Type="http://schemas.openxmlformats.org/officeDocument/2006/relationships/image" Target="media/image297.png"/><Relationship Id="rId301" Type="http://schemas.openxmlformats.org/officeDocument/2006/relationships/image" Target="media/image296.png"/><Relationship Id="rId300" Type="http://schemas.openxmlformats.org/officeDocument/2006/relationships/image" Target="media/image295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9" Type="http://schemas.openxmlformats.org/officeDocument/2006/relationships/image" Target="media/image294.png"/><Relationship Id="rId298" Type="http://schemas.openxmlformats.org/officeDocument/2006/relationships/image" Target="media/image293.png"/><Relationship Id="rId297" Type="http://schemas.openxmlformats.org/officeDocument/2006/relationships/image" Target="media/image292.png"/><Relationship Id="rId296" Type="http://schemas.openxmlformats.org/officeDocument/2006/relationships/image" Target="media/image291.png"/><Relationship Id="rId295" Type="http://schemas.openxmlformats.org/officeDocument/2006/relationships/image" Target="media/image290.png"/><Relationship Id="rId294" Type="http://schemas.openxmlformats.org/officeDocument/2006/relationships/image" Target="media/image289.png"/><Relationship Id="rId293" Type="http://schemas.openxmlformats.org/officeDocument/2006/relationships/image" Target="media/image288.png"/><Relationship Id="rId292" Type="http://schemas.openxmlformats.org/officeDocument/2006/relationships/image" Target="media/image287.png"/><Relationship Id="rId291" Type="http://schemas.openxmlformats.org/officeDocument/2006/relationships/image" Target="media/image286.png"/><Relationship Id="rId290" Type="http://schemas.openxmlformats.org/officeDocument/2006/relationships/image" Target="media/image285.png"/><Relationship Id="rId29" Type="http://schemas.openxmlformats.org/officeDocument/2006/relationships/image" Target="media/image24.png"/><Relationship Id="rId289" Type="http://schemas.openxmlformats.org/officeDocument/2006/relationships/image" Target="media/image284.png"/><Relationship Id="rId288" Type="http://schemas.openxmlformats.org/officeDocument/2006/relationships/image" Target="media/image283.png"/><Relationship Id="rId287" Type="http://schemas.openxmlformats.org/officeDocument/2006/relationships/image" Target="media/image282.png"/><Relationship Id="rId286" Type="http://schemas.openxmlformats.org/officeDocument/2006/relationships/image" Target="media/image281.png"/><Relationship Id="rId285" Type="http://schemas.openxmlformats.org/officeDocument/2006/relationships/image" Target="media/image280.png"/><Relationship Id="rId284" Type="http://schemas.openxmlformats.org/officeDocument/2006/relationships/image" Target="media/image279.png"/><Relationship Id="rId283" Type="http://schemas.openxmlformats.org/officeDocument/2006/relationships/image" Target="media/image278.png"/><Relationship Id="rId282" Type="http://schemas.openxmlformats.org/officeDocument/2006/relationships/image" Target="media/image277.png"/><Relationship Id="rId281" Type="http://schemas.openxmlformats.org/officeDocument/2006/relationships/image" Target="media/image276.png"/><Relationship Id="rId280" Type="http://schemas.openxmlformats.org/officeDocument/2006/relationships/image" Target="media/image275.png"/><Relationship Id="rId28" Type="http://schemas.openxmlformats.org/officeDocument/2006/relationships/image" Target="media/image23.png"/><Relationship Id="rId279" Type="http://schemas.openxmlformats.org/officeDocument/2006/relationships/image" Target="media/image274.png"/><Relationship Id="rId278" Type="http://schemas.openxmlformats.org/officeDocument/2006/relationships/image" Target="media/image273.png"/><Relationship Id="rId277" Type="http://schemas.openxmlformats.org/officeDocument/2006/relationships/image" Target="media/image272.png"/><Relationship Id="rId276" Type="http://schemas.openxmlformats.org/officeDocument/2006/relationships/image" Target="media/image271.png"/><Relationship Id="rId275" Type="http://schemas.openxmlformats.org/officeDocument/2006/relationships/image" Target="media/image270.png"/><Relationship Id="rId274" Type="http://schemas.openxmlformats.org/officeDocument/2006/relationships/image" Target="media/image269.png"/><Relationship Id="rId273" Type="http://schemas.openxmlformats.org/officeDocument/2006/relationships/image" Target="media/image268.png"/><Relationship Id="rId272" Type="http://schemas.openxmlformats.org/officeDocument/2006/relationships/image" Target="media/image267.png"/><Relationship Id="rId271" Type="http://schemas.openxmlformats.org/officeDocument/2006/relationships/image" Target="media/image266.pn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" Type="http://schemas.openxmlformats.org/officeDocument/2006/relationships/image" Target="media/image264.png"/><Relationship Id="rId268" Type="http://schemas.openxmlformats.org/officeDocument/2006/relationships/image" Target="media/image263.png"/><Relationship Id="rId267" Type="http://schemas.openxmlformats.org/officeDocument/2006/relationships/image" Target="media/image262.png"/><Relationship Id="rId266" Type="http://schemas.openxmlformats.org/officeDocument/2006/relationships/image" Target="media/image261.png"/><Relationship Id="rId265" Type="http://schemas.openxmlformats.org/officeDocument/2006/relationships/image" Target="media/image260.png"/><Relationship Id="rId264" Type="http://schemas.openxmlformats.org/officeDocument/2006/relationships/image" Target="media/image259.png"/><Relationship Id="rId263" Type="http://schemas.openxmlformats.org/officeDocument/2006/relationships/image" Target="media/image258.png"/><Relationship Id="rId262" Type="http://schemas.openxmlformats.org/officeDocument/2006/relationships/image" Target="media/image257.png"/><Relationship Id="rId261" Type="http://schemas.openxmlformats.org/officeDocument/2006/relationships/image" Target="media/image256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" Type="http://schemas.openxmlformats.org/officeDocument/2006/relationships/image" Target="media/image254.png"/><Relationship Id="rId258" Type="http://schemas.openxmlformats.org/officeDocument/2006/relationships/image" Target="media/image253.png"/><Relationship Id="rId257" Type="http://schemas.openxmlformats.org/officeDocument/2006/relationships/image" Target="media/image252.png"/><Relationship Id="rId256" Type="http://schemas.openxmlformats.org/officeDocument/2006/relationships/image" Target="media/image251.png"/><Relationship Id="rId255" Type="http://schemas.openxmlformats.org/officeDocument/2006/relationships/image" Target="media/image250.png"/><Relationship Id="rId254" Type="http://schemas.openxmlformats.org/officeDocument/2006/relationships/image" Target="media/image249.png"/><Relationship Id="rId253" Type="http://schemas.openxmlformats.org/officeDocument/2006/relationships/image" Target="media/image248.png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9" Type="http://schemas.openxmlformats.org/officeDocument/2006/relationships/image" Target="media/image414.png"/><Relationship Id="rId8" Type="http://schemas.openxmlformats.org/officeDocument/2006/relationships/image" Target="media/image413.png"/><Relationship Id="rId7" Type="http://schemas.openxmlformats.org/officeDocument/2006/relationships/image" Target="media/image412.png"/><Relationship Id="rId6" Type="http://schemas.openxmlformats.org/officeDocument/2006/relationships/image" Target="media/image411.png"/><Relationship Id="rId5" Type="http://schemas.openxmlformats.org/officeDocument/2006/relationships/image" Target="media/image410.png"/><Relationship Id="rId4" Type="http://schemas.openxmlformats.org/officeDocument/2006/relationships/image" Target="media/image409.png"/><Relationship Id="rId3" Type="http://schemas.openxmlformats.org/officeDocument/2006/relationships/image" Target="media/image408.png"/><Relationship Id="rId2" Type="http://schemas.openxmlformats.org/officeDocument/2006/relationships/image" Target="media/image407.png"/><Relationship Id="rId12" Type="http://schemas.openxmlformats.org/officeDocument/2006/relationships/image" Target="media/image417.png"/><Relationship Id="rId11" Type="http://schemas.openxmlformats.org/officeDocument/2006/relationships/image" Target="media/image416.png"/><Relationship Id="rId10" Type="http://schemas.openxmlformats.org/officeDocument/2006/relationships/image" Target="media/image415.png"/><Relationship Id="rId1" Type="http://schemas.openxmlformats.org/officeDocument/2006/relationships/image" Target="media/image40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2071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2020-11-17T11:11:00Z</dcterms:created>
  <dc:creator>admin</dc:creator>
  <cp:lastModifiedBy>亭阁流烟</cp:lastModifiedBy>
  <dcterms:modified xsi:type="dcterms:W3CDTF">2021-05-04T08:44:39Z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